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1AC" w:rsidRPr="002041AC" w:rsidRDefault="002041AC" w:rsidP="002041AC">
      <w:pPr>
        <w:rPr>
          <w:sz w:val="18"/>
          <w:szCs w:val="18"/>
        </w:rPr>
      </w:pPr>
      <w:r w:rsidRPr="002041AC">
        <w:rPr>
          <w:noProof/>
          <w:sz w:val="18"/>
          <w:szCs w:val="18"/>
          <w:lang w:eastAsia="es-E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120015</wp:posOffset>
            </wp:positionV>
            <wp:extent cx="1033780" cy="160655"/>
            <wp:effectExtent l="0" t="0" r="0" b="0"/>
            <wp:wrapThrough wrapText="bothSides">
              <wp:wrapPolygon edited="0">
                <wp:start x="0" y="0"/>
                <wp:lineTo x="0" y="17929"/>
                <wp:lineTo x="21096" y="17929"/>
                <wp:lineTo x="21096" y="0"/>
                <wp:lineTo x="0" y="0"/>
              </wp:wrapPolygon>
            </wp:wrapThrough>
            <wp:docPr id="2" name="Imagen 2" descr="rotulo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rotulo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6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0D60" w:rsidRDefault="00F70D60" w:rsidP="002041AC">
      <w:pPr>
        <w:rPr>
          <w:b/>
          <w:sz w:val="18"/>
          <w:szCs w:val="18"/>
        </w:rPr>
      </w:pPr>
    </w:p>
    <w:p w:rsidR="002041AC" w:rsidRPr="002041AC" w:rsidRDefault="002041AC" w:rsidP="002041AC">
      <w:pPr>
        <w:rPr>
          <w:b/>
          <w:sz w:val="18"/>
          <w:szCs w:val="18"/>
        </w:rPr>
      </w:pPr>
      <w:r w:rsidRPr="002041AC">
        <w:rPr>
          <w:b/>
          <w:sz w:val="18"/>
          <w:szCs w:val="18"/>
        </w:rPr>
        <w:t>Raus mit Nietzsche!</w:t>
      </w:r>
    </w:p>
    <w:p w:rsidR="006E1585" w:rsidRPr="00AF578D" w:rsidRDefault="006E1585" w:rsidP="006E1585">
      <w:pPr>
        <w:rPr>
          <w:sz w:val="16"/>
          <w:szCs w:val="16"/>
        </w:rPr>
      </w:pPr>
      <w:r w:rsidRPr="00AF578D">
        <w:rPr>
          <w:sz w:val="16"/>
          <w:szCs w:val="16"/>
        </w:rPr>
        <w:t>PROPUESTA DE COMUNICACIÓN VETADA PARA EL CONGRESO</w:t>
      </w:r>
    </w:p>
    <w:p w:rsidR="00D02309" w:rsidRPr="00AF578D" w:rsidRDefault="00EF4EE6" w:rsidP="00D02309">
      <w:pPr>
        <w:rPr>
          <w:sz w:val="16"/>
          <w:szCs w:val="16"/>
        </w:rPr>
      </w:pPr>
      <w:r w:rsidRPr="00AF578D">
        <w:rPr>
          <w:sz w:val="16"/>
          <w:szCs w:val="16"/>
        </w:rPr>
        <w:t>III CONGRESO INTERNACIONAL</w:t>
      </w:r>
      <w:r w:rsidR="00D02309" w:rsidRPr="00AF578D">
        <w:rPr>
          <w:sz w:val="16"/>
          <w:szCs w:val="16"/>
        </w:rPr>
        <w:t xml:space="preserve"> "NIETZSCHE: FILOLOGÍA, FILOSOFÍA Y CRÍTICA DE LA CULTURA"</w:t>
      </w:r>
    </w:p>
    <w:p w:rsidR="00F65DC4" w:rsidRDefault="00F65DC4" w:rsidP="00D02309">
      <w:pPr>
        <w:rPr>
          <w:sz w:val="16"/>
          <w:szCs w:val="16"/>
        </w:rPr>
      </w:pPr>
      <w:r w:rsidRPr="00AF578D">
        <w:rPr>
          <w:sz w:val="16"/>
          <w:szCs w:val="16"/>
        </w:rPr>
        <w:t>UNIVERSIDAD COMPLUTENSE DE MADRID - S</w:t>
      </w:r>
      <w:r w:rsidR="00CA6979" w:rsidRPr="00AF578D">
        <w:rPr>
          <w:sz w:val="16"/>
          <w:szCs w:val="16"/>
        </w:rPr>
        <w:t>OCIEDAD ESPAÑOLA ESTUDIOS NIETZSCHE (SEDEN)</w:t>
      </w:r>
    </w:p>
    <w:p w:rsidR="00AF578D" w:rsidRPr="00AF578D" w:rsidRDefault="00AF578D" w:rsidP="00AF578D">
      <w:pPr>
        <w:jc w:val="right"/>
        <w:rPr>
          <w:b/>
          <w:sz w:val="20"/>
          <w:szCs w:val="20"/>
        </w:rPr>
      </w:pPr>
      <w:r w:rsidRPr="00AF578D">
        <w:rPr>
          <w:b/>
          <w:sz w:val="20"/>
          <w:szCs w:val="20"/>
        </w:rPr>
        <w:t>TEXTO EN 25</w:t>
      </w:r>
      <w:bookmarkStart w:id="0" w:name="_GoBack"/>
      <w:bookmarkEnd w:id="0"/>
      <w:r w:rsidRPr="00AF578D">
        <w:rPr>
          <w:b/>
          <w:sz w:val="20"/>
          <w:szCs w:val="20"/>
        </w:rPr>
        <w:t xml:space="preserve"> pgs "</w:t>
      </w:r>
      <w:r w:rsidRPr="00AF578D">
        <w:rPr>
          <w:b/>
          <w:color w:val="C00000"/>
          <w:sz w:val="20"/>
          <w:szCs w:val="20"/>
        </w:rPr>
        <w:t>El animal hombre de Nietzsche</w:t>
      </w:r>
      <w:r w:rsidRPr="00AF578D">
        <w:rPr>
          <w:b/>
          <w:sz w:val="20"/>
          <w:szCs w:val="20"/>
        </w:rPr>
        <w:t xml:space="preserve">" </w:t>
      </w:r>
      <w:hyperlink r:id="rId11" w:history="1">
        <w:r w:rsidRPr="00AF578D">
          <w:rPr>
            <w:rStyle w:val="Hipervnculo"/>
            <w:b/>
            <w:sz w:val="20"/>
            <w:szCs w:val="20"/>
          </w:rPr>
          <w:t>ht</w:t>
        </w:r>
        <w:r w:rsidRPr="00AF578D">
          <w:rPr>
            <w:rStyle w:val="Hipervnculo"/>
            <w:b/>
            <w:sz w:val="20"/>
            <w:szCs w:val="20"/>
          </w:rPr>
          <w:t>m</w:t>
        </w:r>
        <w:r w:rsidRPr="00AF578D">
          <w:rPr>
            <w:rStyle w:val="Hipervnculo"/>
            <w:b/>
            <w:sz w:val="20"/>
            <w:szCs w:val="20"/>
          </w:rPr>
          <w:t>l</w:t>
        </w:r>
      </w:hyperlink>
      <w:r w:rsidRPr="00AF578D">
        <w:rPr>
          <w:b/>
          <w:sz w:val="20"/>
          <w:szCs w:val="20"/>
        </w:rPr>
        <w:t xml:space="preserve"> - </w:t>
      </w:r>
      <w:hyperlink r:id="rId12" w:history="1">
        <w:r w:rsidRPr="00AF578D">
          <w:rPr>
            <w:rStyle w:val="Hipervnculo"/>
            <w:b/>
            <w:sz w:val="20"/>
            <w:szCs w:val="20"/>
          </w:rPr>
          <w:t>pd</w:t>
        </w:r>
        <w:r w:rsidRPr="00AF578D">
          <w:rPr>
            <w:rStyle w:val="Hipervnculo"/>
            <w:b/>
            <w:sz w:val="20"/>
            <w:szCs w:val="20"/>
          </w:rPr>
          <w:t>f</w:t>
        </w:r>
      </w:hyperlink>
      <w:r w:rsidRPr="00AF578D">
        <w:rPr>
          <w:b/>
          <w:sz w:val="20"/>
          <w:szCs w:val="20"/>
        </w:rPr>
        <w:t xml:space="preserve"> - </w:t>
      </w:r>
      <w:hyperlink r:id="rId13" w:history="1">
        <w:r w:rsidRPr="00AF578D">
          <w:rPr>
            <w:rStyle w:val="Hipervnculo"/>
            <w:b/>
            <w:sz w:val="20"/>
            <w:szCs w:val="20"/>
          </w:rPr>
          <w:t>do</w:t>
        </w:r>
        <w:r w:rsidRPr="00AF578D">
          <w:rPr>
            <w:rStyle w:val="Hipervnculo"/>
            <w:b/>
            <w:sz w:val="20"/>
            <w:szCs w:val="20"/>
          </w:rPr>
          <w:t>c</w:t>
        </w:r>
        <w:r w:rsidRPr="00AF578D">
          <w:rPr>
            <w:rStyle w:val="Hipervnculo"/>
            <w:b/>
            <w:sz w:val="20"/>
            <w:szCs w:val="20"/>
          </w:rPr>
          <w:t>x</w:t>
        </w:r>
      </w:hyperlink>
    </w:p>
    <w:p w:rsidR="00CA6979" w:rsidRPr="000D040D" w:rsidRDefault="00CA6979" w:rsidP="00D02309">
      <w:pPr>
        <w:rPr>
          <w:sz w:val="18"/>
          <w:szCs w:val="18"/>
        </w:rPr>
      </w:pPr>
    </w:p>
    <w:p w:rsidR="00A60626" w:rsidRPr="002041AC" w:rsidRDefault="00137E75" w:rsidP="002041AC">
      <w:pPr>
        <w:pStyle w:val="ENCABEZADO"/>
      </w:pPr>
      <w:r w:rsidRPr="002041AC">
        <w:t>"EL HOMBRE ANIMAL DE NIETZSCHE"</w:t>
      </w:r>
    </w:p>
    <w:p w:rsidR="00F65DC4" w:rsidRDefault="00F65DC4" w:rsidP="00F65DC4">
      <w:pPr>
        <w:rPr>
          <w:szCs w:val="22"/>
        </w:rPr>
      </w:pPr>
      <w:r>
        <w:rPr>
          <w:szCs w:val="22"/>
        </w:rPr>
        <w:t xml:space="preserve">KURZFASSUNG. Die Texte Friedrich Nietzsches über </w:t>
      </w:r>
      <w:r w:rsidR="00AB63DB">
        <w:rPr>
          <w:szCs w:val="22"/>
        </w:rPr>
        <w:t>das</w:t>
      </w:r>
      <w:r>
        <w:rPr>
          <w:szCs w:val="22"/>
        </w:rPr>
        <w:t xml:space="preserve"> "Thier Mensch" vorschlagen die zoologische Philosophie der Wildn</w:t>
      </w:r>
      <w:r w:rsidR="000D41DF">
        <w:rPr>
          <w:szCs w:val="22"/>
        </w:rPr>
        <w:t>is</w:t>
      </w:r>
      <w:r>
        <w:rPr>
          <w:szCs w:val="22"/>
        </w:rPr>
        <w:t>, die Moral der Bestialität und Raubzüge, die Biologie des Rassismus und der Eugenik, die Geschichte der Bewusstlosigkeit, die grosse Politik der Führern Herren der Erde, die Religion des Satyr Gott</w:t>
      </w:r>
      <w:r w:rsidR="002041AC">
        <w:rPr>
          <w:szCs w:val="22"/>
        </w:rPr>
        <w:t>-Bock</w:t>
      </w:r>
      <w:r>
        <w:rPr>
          <w:szCs w:val="22"/>
        </w:rPr>
        <w:t>, die Physiologie der untersten Instinkte, kurz gesagt, die Zeugung  von dem "Übermensch Unthier und Überthier".</w:t>
      </w:r>
    </w:p>
    <w:p w:rsidR="00F65DC4" w:rsidRDefault="00F65DC4" w:rsidP="00F65DC4">
      <w:pPr>
        <w:rPr>
          <w:szCs w:val="22"/>
        </w:rPr>
      </w:pPr>
      <w:r>
        <w:rPr>
          <w:szCs w:val="22"/>
        </w:rPr>
        <w:t>Schlüsselwörter: Nietzsche, Übermensch, Philosophie, Anthropologie, Biologie, Physiologie, Eugenik, Politik, Religion, Moral.</w:t>
      </w:r>
    </w:p>
    <w:p w:rsidR="00F65DC4" w:rsidRDefault="00F65DC4" w:rsidP="00F65DC4">
      <w:pPr>
        <w:rPr>
          <w:szCs w:val="22"/>
        </w:rPr>
      </w:pPr>
      <w:r w:rsidRPr="000D040D">
        <w:rPr>
          <w:szCs w:val="22"/>
        </w:rPr>
        <w:t xml:space="preserve">ABSTRACT. The texts of Nietzsche on the "animal man", </w:t>
      </w:r>
      <w:r>
        <w:rPr>
          <w:szCs w:val="22"/>
        </w:rPr>
        <w:t xml:space="preserve">intend </w:t>
      </w:r>
      <w:r w:rsidRPr="000D040D">
        <w:rPr>
          <w:szCs w:val="22"/>
        </w:rPr>
        <w:t xml:space="preserve">the wild zoological </w:t>
      </w:r>
      <w:r>
        <w:rPr>
          <w:szCs w:val="22"/>
        </w:rPr>
        <w:t>anthropology</w:t>
      </w:r>
      <w:r w:rsidRPr="000D040D">
        <w:rPr>
          <w:szCs w:val="22"/>
        </w:rPr>
        <w:t xml:space="preserve">, the morals of the bestiality and predation, the biology of eugenics and racism, the history of unconsciousness and eternal return,  the politics of the beast State, </w:t>
      </w:r>
      <w:r>
        <w:rPr>
          <w:szCs w:val="22"/>
        </w:rPr>
        <w:t>the religion of the satyr g</w:t>
      </w:r>
      <w:r w:rsidRPr="000D040D">
        <w:rPr>
          <w:szCs w:val="22"/>
        </w:rPr>
        <w:t>od, the physiology of basic instincts, to sum up, the reproduction of the "superman monster superbeast".</w:t>
      </w:r>
    </w:p>
    <w:p w:rsidR="00F65DC4" w:rsidRDefault="00F65DC4" w:rsidP="00F65DC4">
      <w:pPr>
        <w:rPr>
          <w:szCs w:val="22"/>
        </w:rPr>
      </w:pPr>
      <w:r>
        <w:rPr>
          <w:szCs w:val="22"/>
        </w:rPr>
        <w:t>Keywords: Nietzsche, philosophy, anthropology, biology, physiology, eugenics, politics, religion, morals.</w:t>
      </w:r>
    </w:p>
    <w:p w:rsidR="00F65DC4" w:rsidRDefault="00F65DC4" w:rsidP="00F65DC4">
      <w:pPr>
        <w:rPr>
          <w:szCs w:val="22"/>
        </w:rPr>
      </w:pPr>
      <w:r w:rsidRPr="000D040D">
        <w:rPr>
          <w:szCs w:val="22"/>
        </w:rPr>
        <w:t xml:space="preserve">RESUMEN. Los textos de Nietzsche sobre el "animal hombre" proponen la moral de la bestialidad y la depredación, la </w:t>
      </w:r>
      <w:r w:rsidR="00CA6979">
        <w:rPr>
          <w:szCs w:val="22"/>
        </w:rPr>
        <w:t>antropología</w:t>
      </w:r>
      <w:r w:rsidRPr="000D040D">
        <w:rPr>
          <w:szCs w:val="22"/>
        </w:rPr>
        <w:t xml:space="preserve"> zoológica salvaje, la biología del racismo y la eugenesia, la historia de la inconsciencia y el retroceso, la política</w:t>
      </w:r>
      <w:r>
        <w:rPr>
          <w:szCs w:val="22"/>
        </w:rPr>
        <w:t xml:space="preserve"> del E</w:t>
      </w:r>
      <w:r w:rsidRPr="000D040D">
        <w:rPr>
          <w:szCs w:val="22"/>
        </w:rPr>
        <w:t xml:space="preserve">stado bestia, la religión del dios sátiro, la fisiología de los instintos básicos, en definitiva, la reproducción del "superhombre monstruo superbestia". </w:t>
      </w:r>
    </w:p>
    <w:p w:rsidR="00F65DC4" w:rsidRPr="000D040D" w:rsidRDefault="00F65DC4" w:rsidP="00F65DC4">
      <w:pPr>
        <w:rPr>
          <w:szCs w:val="22"/>
        </w:rPr>
      </w:pPr>
      <w:r>
        <w:rPr>
          <w:szCs w:val="22"/>
        </w:rPr>
        <w:t>Palabras clave: Nietzsche, superhombre, filosofía, antropología, biología, fisiología, eugenesia, política, religión, moral.</w:t>
      </w:r>
    </w:p>
    <w:p w:rsidR="00F65DC4" w:rsidRPr="000D040D" w:rsidRDefault="00CA6979" w:rsidP="002041AC">
      <w:pPr>
        <w:pStyle w:val="ENCABEZADO"/>
      </w:pPr>
      <w:r>
        <w:t>____________________________________________</w:t>
      </w:r>
    </w:p>
    <w:p w:rsidR="007E7303" w:rsidRPr="000D040D" w:rsidRDefault="007E7303" w:rsidP="00CA6979">
      <w:pPr>
        <w:spacing w:after="90"/>
        <w:rPr>
          <w:szCs w:val="22"/>
        </w:rPr>
      </w:pPr>
      <w:r w:rsidRPr="000D040D">
        <w:rPr>
          <w:szCs w:val="22"/>
        </w:rPr>
        <w:t xml:space="preserve">"¡Ay de la </w:t>
      </w:r>
      <w:r w:rsidR="007161B2" w:rsidRPr="000D040D">
        <w:rPr>
          <w:szCs w:val="22"/>
        </w:rPr>
        <w:t xml:space="preserve">bestia hombre </w:t>
      </w:r>
      <w:r w:rsidR="00CD2FB4" w:rsidRPr="000D040D">
        <w:rPr>
          <w:szCs w:val="22"/>
        </w:rPr>
        <w:t>triste y loca</w:t>
      </w:r>
      <w:r w:rsidR="00E95F53" w:rsidRPr="000D040D">
        <w:rPr>
          <w:szCs w:val="22"/>
        </w:rPr>
        <w:t>! ¡Qué ataques le dan, qué</w:t>
      </w:r>
      <w:r w:rsidRPr="000D040D">
        <w:rPr>
          <w:szCs w:val="22"/>
        </w:rPr>
        <w:t xml:space="preserve"> antinaturaleza, qué paroxismos de locura, qué </w:t>
      </w:r>
      <w:r w:rsidR="00CD2FB4" w:rsidRPr="000D040D">
        <w:rPr>
          <w:i/>
          <w:szCs w:val="22"/>
        </w:rPr>
        <w:t>b</w:t>
      </w:r>
      <w:r w:rsidRPr="000D040D">
        <w:rPr>
          <w:i/>
          <w:szCs w:val="22"/>
        </w:rPr>
        <w:t>estialidad de la idea</w:t>
      </w:r>
      <w:r w:rsidRPr="000D040D">
        <w:rPr>
          <w:szCs w:val="22"/>
        </w:rPr>
        <w:t xml:space="preserve"> le </w:t>
      </w:r>
      <w:r w:rsidR="00CD2FB4" w:rsidRPr="000D040D">
        <w:rPr>
          <w:szCs w:val="22"/>
        </w:rPr>
        <w:t>brota en cuanto</w:t>
      </w:r>
      <w:r w:rsidRPr="000D040D">
        <w:rPr>
          <w:szCs w:val="22"/>
        </w:rPr>
        <w:t xml:space="preserve"> se le impide mínimamente ser </w:t>
      </w:r>
      <w:r w:rsidRPr="000D040D">
        <w:rPr>
          <w:i/>
          <w:szCs w:val="22"/>
        </w:rPr>
        <w:t>Bestia de hecho</w:t>
      </w:r>
      <w:r w:rsidRPr="000D040D">
        <w:rPr>
          <w:szCs w:val="22"/>
        </w:rPr>
        <w:t>!"</w:t>
      </w:r>
    </w:p>
    <w:p w:rsidR="00D7390E" w:rsidRPr="000D040D" w:rsidRDefault="00782B75" w:rsidP="00CA6979">
      <w:pPr>
        <w:spacing w:after="90"/>
        <w:rPr>
          <w:szCs w:val="22"/>
          <w:lang w:val="de-DE"/>
        </w:rPr>
      </w:pPr>
      <w:r>
        <w:rPr>
          <w:szCs w:val="22"/>
        </w:rPr>
        <w:t>Nietzsche</w:t>
      </w:r>
      <w:r w:rsidR="003F702D" w:rsidRPr="000D040D">
        <w:rPr>
          <w:szCs w:val="22"/>
        </w:rPr>
        <w:t xml:space="preserve"> </w:t>
      </w:r>
      <w:r w:rsidR="005D405C" w:rsidRPr="000D040D">
        <w:rPr>
          <w:szCs w:val="22"/>
        </w:rPr>
        <w:t>se identifica como</w:t>
      </w:r>
      <w:r w:rsidR="003F702D" w:rsidRPr="000D040D">
        <w:rPr>
          <w:szCs w:val="22"/>
        </w:rPr>
        <w:t xml:space="preserve"> animal</w:t>
      </w:r>
      <w:r w:rsidR="005D405C" w:rsidRPr="000D040D">
        <w:rPr>
          <w:szCs w:val="22"/>
        </w:rPr>
        <w:t xml:space="preserve"> </w:t>
      </w:r>
      <w:r w:rsidR="006D7F12" w:rsidRPr="000D040D">
        <w:rPr>
          <w:szCs w:val="22"/>
        </w:rPr>
        <w:t>"congénere de co-animales",</w:t>
      </w:r>
      <w:r w:rsidR="005D405C" w:rsidRPr="000D040D">
        <w:rPr>
          <w:szCs w:val="22"/>
        </w:rPr>
        <w:t xml:space="preserve"> </w:t>
      </w:r>
      <w:r w:rsidR="000D040D" w:rsidRPr="000D040D">
        <w:rPr>
          <w:szCs w:val="22"/>
        </w:rPr>
        <w:t>y</w:t>
      </w:r>
      <w:r w:rsidR="005D405C" w:rsidRPr="000D040D">
        <w:rPr>
          <w:szCs w:val="22"/>
        </w:rPr>
        <w:t xml:space="preserve"> </w:t>
      </w:r>
      <w:r w:rsidR="009F2F42" w:rsidRPr="000D040D">
        <w:rPr>
          <w:szCs w:val="22"/>
        </w:rPr>
        <w:t xml:space="preserve">define </w:t>
      </w:r>
      <w:r w:rsidR="008F78E6">
        <w:rPr>
          <w:szCs w:val="22"/>
        </w:rPr>
        <w:t>al hombre</w:t>
      </w:r>
      <w:r w:rsidR="009F2F42" w:rsidRPr="000D040D">
        <w:rPr>
          <w:szCs w:val="22"/>
        </w:rPr>
        <w:t xml:space="preserve"> </w:t>
      </w:r>
      <w:r w:rsidR="00CC1E3C">
        <w:rPr>
          <w:szCs w:val="22"/>
        </w:rPr>
        <w:t>como "</w:t>
      </w:r>
      <w:r w:rsidR="00C042E5" w:rsidRPr="000D040D">
        <w:rPr>
          <w:szCs w:val="22"/>
        </w:rPr>
        <w:t xml:space="preserve">el animal depredador de todos los depredadores, </w:t>
      </w:r>
      <w:r w:rsidR="00C042E5" w:rsidRPr="000D040D">
        <w:rPr>
          <w:bCs/>
          <w:szCs w:val="22"/>
        </w:rPr>
        <w:t>el mejor, el más valiente, el más terrible en astucia y crueldad</w:t>
      </w:r>
      <w:r w:rsidR="0030110F">
        <w:rPr>
          <w:bCs/>
          <w:szCs w:val="22"/>
        </w:rPr>
        <w:t>;</w:t>
      </w:r>
      <w:r w:rsidR="00C042E5" w:rsidRPr="000D040D">
        <w:rPr>
          <w:bCs/>
          <w:szCs w:val="22"/>
        </w:rPr>
        <w:t xml:space="preserve"> transformado en gregario, en hombre bueno,</w:t>
      </w:r>
      <w:r w:rsidR="00C042E5" w:rsidRPr="000D040D">
        <w:rPr>
          <w:bCs/>
          <w:szCs w:val="22"/>
          <w:lang w:val="de-DE"/>
        </w:rPr>
        <w:t xml:space="preserve"> es una caricatura</w:t>
      </w:r>
      <w:r w:rsidR="00C042E5" w:rsidRPr="000D040D">
        <w:rPr>
          <w:bCs/>
          <w:szCs w:val="22"/>
          <w:lang w:val="es-ES_tradnl"/>
        </w:rPr>
        <w:t xml:space="preserve"> que</w:t>
      </w:r>
      <w:r w:rsidR="00C042E5" w:rsidRPr="000D040D">
        <w:rPr>
          <w:bCs/>
          <w:szCs w:val="22"/>
          <w:lang w:val="de-DE"/>
        </w:rPr>
        <w:t xml:space="preserve"> da asco"</w:t>
      </w:r>
      <w:r w:rsidR="00C44C8C" w:rsidRPr="000D040D">
        <w:rPr>
          <w:bCs/>
          <w:szCs w:val="22"/>
          <w:lang w:val="de-DE"/>
        </w:rPr>
        <w:t>.</w:t>
      </w:r>
      <w:r w:rsidR="00114060" w:rsidRPr="000D040D">
        <w:rPr>
          <w:bCs/>
          <w:szCs w:val="22"/>
          <w:lang w:val="de-DE"/>
        </w:rPr>
        <w:t xml:space="preserve"> </w:t>
      </w:r>
    </w:p>
    <w:p w:rsidR="008320B8" w:rsidRPr="000D040D" w:rsidRDefault="00E0706C" w:rsidP="00CA6979">
      <w:pPr>
        <w:spacing w:after="90"/>
        <w:rPr>
          <w:szCs w:val="22"/>
        </w:rPr>
      </w:pPr>
      <w:r w:rsidRPr="000D040D">
        <w:rPr>
          <w:szCs w:val="22"/>
        </w:rPr>
        <w:t xml:space="preserve">"¿Cómo pensar el hombre </w:t>
      </w:r>
      <w:r w:rsidR="00DA47A0" w:rsidRPr="000D040D">
        <w:rPr>
          <w:i/>
          <w:szCs w:val="22"/>
        </w:rPr>
        <w:t>deshumanizado</w:t>
      </w:r>
      <w:r w:rsidRPr="000D040D">
        <w:rPr>
          <w:szCs w:val="22"/>
        </w:rPr>
        <w:t xml:space="preserve"> si el hombre es el animal desanimalizado?". </w:t>
      </w:r>
      <w:r w:rsidR="00984C04">
        <w:rPr>
          <w:szCs w:val="22"/>
        </w:rPr>
        <w:t>P</w:t>
      </w:r>
      <w:r w:rsidR="00984C04" w:rsidRPr="000D040D">
        <w:rPr>
          <w:szCs w:val="22"/>
        </w:rPr>
        <w:t xml:space="preserve">or </w:t>
      </w:r>
      <w:r w:rsidR="00C1040C">
        <w:rPr>
          <w:szCs w:val="22"/>
        </w:rPr>
        <w:t xml:space="preserve">el retorno al animal </w:t>
      </w:r>
      <w:r w:rsidR="00CA6979">
        <w:rPr>
          <w:szCs w:val="22"/>
        </w:rPr>
        <w:t>y la superación del hombre</w:t>
      </w:r>
      <w:r w:rsidR="00984C04" w:rsidRPr="000D040D">
        <w:rPr>
          <w:szCs w:val="22"/>
        </w:rPr>
        <w:t xml:space="preserve"> en el superhombre monstruo superbestia</w:t>
      </w:r>
      <w:r w:rsidR="00984C04">
        <w:rPr>
          <w:szCs w:val="22"/>
        </w:rPr>
        <w:t>, t</w:t>
      </w:r>
      <w:r w:rsidR="00C44C8C" w:rsidRPr="000D040D">
        <w:rPr>
          <w:szCs w:val="22"/>
        </w:rPr>
        <w:t>omando "la animalización como bien público"</w:t>
      </w:r>
      <w:r w:rsidR="00984C04">
        <w:rPr>
          <w:szCs w:val="22"/>
        </w:rPr>
        <w:t>.</w:t>
      </w:r>
    </w:p>
    <w:p w:rsidR="009A1AFB" w:rsidRPr="000D040D" w:rsidRDefault="008F78E6" w:rsidP="00CA6979">
      <w:pPr>
        <w:spacing w:after="90"/>
        <w:rPr>
          <w:szCs w:val="22"/>
        </w:rPr>
      </w:pPr>
      <w:r w:rsidRPr="008F78E6">
        <w:rPr>
          <w:b/>
          <w:szCs w:val="22"/>
        </w:rPr>
        <w:lastRenderedPageBreak/>
        <w:t>Biológicamente</w:t>
      </w:r>
      <w:r>
        <w:rPr>
          <w:szCs w:val="22"/>
        </w:rPr>
        <w:t xml:space="preserve">, </w:t>
      </w:r>
      <w:r w:rsidRPr="000D040D">
        <w:rPr>
          <w:szCs w:val="22"/>
        </w:rPr>
        <w:t xml:space="preserve">hay que </w:t>
      </w:r>
      <w:r w:rsidR="00901211">
        <w:rPr>
          <w:szCs w:val="22"/>
        </w:rPr>
        <w:t>recuperar</w:t>
      </w:r>
      <w:r w:rsidRPr="000D040D">
        <w:rPr>
          <w:szCs w:val="22"/>
        </w:rPr>
        <w:t xml:space="preserve"> </w:t>
      </w:r>
      <w:r w:rsidR="00BF5D15">
        <w:rPr>
          <w:szCs w:val="22"/>
        </w:rPr>
        <w:t>al hombre</w:t>
      </w:r>
      <w:r w:rsidR="00BF5D15" w:rsidRPr="000D040D">
        <w:rPr>
          <w:szCs w:val="22"/>
        </w:rPr>
        <w:t xml:space="preserve"> </w:t>
      </w:r>
      <w:r w:rsidR="00901211" w:rsidRPr="000D040D">
        <w:rPr>
          <w:szCs w:val="22"/>
        </w:rPr>
        <w:t>entre los animales</w:t>
      </w:r>
      <w:r>
        <w:rPr>
          <w:szCs w:val="22"/>
        </w:rPr>
        <w:t>, por medio de</w:t>
      </w:r>
      <w:r w:rsidR="0030110F">
        <w:rPr>
          <w:szCs w:val="22"/>
        </w:rPr>
        <w:t xml:space="preserve"> </w:t>
      </w:r>
      <w:r w:rsidR="007161B2" w:rsidRPr="000D040D">
        <w:rPr>
          <w:szCs w:val="22"/>
        </w:rPr>
        <w:t>la</w:t>
      </w:r>
      <w:r w:rsidR="001B698C" w:rsidRPr="000D040D">
        <w:rPr>
          <w:szCs w:val="22"/>
        </w:rPr>
        <w:t xml:space="preserve"> </w:t>
      </w:r>
      <w:r w:rsidR="00126190" w:rsidRPr="000D040D">
        <w:rPr>
          <w:szCs w:val="22"/>
        </w:rPr>
        <w:t xml:space="preserve">selección </w:t>
      </w:r>
      <w:r w:rsidR="0091176A" w:rsidRPr="000D040D">
        <w:rPr>
          <w:szCs w:val="22"/>
        </w:rPr>
        <w:t>de</w:t>
      </w:r>
      <w:r>
        <w:rPr>
          <w:szCs w:val="22"/>
        </w:rPr>
        <w:t xml:space="preserve"> r</w:t>
      </w:r>
      <w:r w:rsidR="0091176A" w:rsidRPr="000D040D">
        <w:rPr>
          <w:szCs w:val="22"/>
        </w:rPr>
        <w:t xml:space="preserve">aza, pero </w:t>
      </w:r>
      <w:r w:rsidR="00126190" w:rsidRPr="000D040D">
        <w:rPr>
          <w:szCs w:val="22"/>
        </w:rPr>
        <w:t>no natural, sino programada por la experimentación</w:t>
      </w:r>
      <w:r>
        <w:rPr>
          <w:szCs w:val="22"/>
        </w:rPr>
        <w:t xml:space="preserve">, y por </w:t>
      </w:r>
      <w:r w:rsidR="002E077D" w:rsidRPr="000D040D">
        <w:rPr>
          <w:szCs w:val="22"/>
        </w:rPr>
        <w:t>la</w:t>
      </w:r>
      <w:r w:rsidR="004E1DE8" w:rsidRPr="000D040D">
        <w:rPr>
          <w:szCs w:val="22"/>
        </w:rPr>
        <w:t xml:space="preserve"> higiene racial, la</w:t>
      </w:r>
      <w:r w:rsidR="002E077D" w:rsidRPr="000D040D">
        <w:rPr>
          <w:szCs w:val="22"/>
        </w:rPr>
        <w:t xml:space="preserve"> eugenesia</w:t>
      </w:r>
      <w:r w:rsidR="00126190" w:rsidRPr="000D040D">
        <w:rPr>
          <w:szCs w:val="22"/>
        </w:rPr>
        <w:t xml:space="preserve"> del </w:t>
      </w:r>
      <w:r w:rsidR="00984C04">
        <w:rPr>
          <w:szCs w:val="22"/>
        </w:rPr>
        <w:t>"</w:t>
      </w:r>
      <w:r w:rsidR="00126190" w:rsidRPr="000D040D">
        <w:rPr>
          <w:szCs w:val="22"/>
        </w:rPr>
        <w:t>exterminio</w:t>
      </w:r>
      <w:r w:rsidR="008320B8" w:rsidRPr="000D040D">
        <w:rPr>
          <w:szCs w:val="22"/>
        </w:rPr>
        <w:t xml:space="preserve"> de millones de</w:t>
      </w:r>
      <w:r w:rsidR="008320B8" w:rsidRPr="000D040D">
        <w:rPr>
          <w:bCs/>
          <w:szCs w:val="22"/>
        </w:rPr>
        <w:t xml:space="preserve"> degenerados</w:t>
      </w:r>
      <w:r w:rsidR="008320B8" w:rsidRPr="000D040D">
        <w:rPr>
          <w:szCs w:val="22"/>
        </w:rPr>
        <w:t>"</w:t>
      </w:r>
      <w:r w:rsidR="00CA6979">
        <w:rPr>
          <w:szCs w:val="22"/>
        </w:rPr>
        <w:t xml:space="preserve"> que no tienen derecho a vivir</w:t>
      </w:r>
      <w:r w:rsidR="008320B8" w:rsidRPr="000D040D">
        <w:rPr>
          <w:szCs w:val="22"/>
        </w:rPr>
        <w:t xml:space="preserve">. </w:t>
      </w:r>
    </w:p>
    <w:p w:rsidR="00C42615" w:rsidRPr="000D040D" w:rsidRDefault="008B69B3" w:rsidP="00CA6979">
      <w:pPr>
        <w:spacing w:after="90"/>
        <w:rPr>
          <w:szCs w:val="22"/>
        </w:rPr>
      </w:pPr>
      <w:r w:rsidRPr="000D040D">
        <w:rPr>
          <w:szCs w:val="22"/>
        </w:rPr>
        <w:t xml:space="preserve">En </w:t>
      </w:r>
      <w:r w:rsidRPr="000D040D">
        <w:rPr>
          <w:b/>
          <w:szCs w:val="22"/>
        </w:rPr>
        <w:t>fisiología</w:t>
      </w:r>
      <w:r w:rsidR="00323A4C" w:rsidRPr="000D040D">
        <w:rPr>
          <w:szCs w:val="22"/>
        </w:rPr>
        <w:t xml:space="preserve"> </w:t>
      </w:r>
      <w:r w:rsidR="00D72E27" w:rsidRPr="000D040D">
        <w:rPr>
          <w:szCs w:val="22"/>
        </w:rPr>
        <w:t xml:space="preserve">Nietzsche propone </w:t>
      </w:r>
      <w:r w:rsidR="00C1040C">
        <w:rPr>
          <w:szCs w:val="22"/>
        </w:rPr>
        <w:t xml:space="preserve">como </w:t>
      </w:r>
      <w:r w:rsidR="00126190" w:rsidRPr="000D040D">
        <w:rPr>
          <w:szCs w:val="22"/>
        </w:rPr>
        <w:t>poderes básicos</w:t>
      </w:r>
      <w:r w:rsidR="0085165D" w:rsidRPr="000D040D">
        <w:rPr>
          <w:szCs w:val="22"/>
        </w:rPr>
        <w:t xml:space="preserve"> del hombre grande</w:t>
      </w:r>
      <w:r w:rsidR="0030110F">
        <w:rPr>
          <w:szCs w:val="22"/>
        </w:rPr>
        <w:t xml:space="preserve">, </w:t>
      </w:r>
      <w:r w:rsidR="0085165D" w:rsidRPr="000D040D">
        <w:rPr>
          <w:szCs w:val="22"/>
        </w:rPr>
        <w:t>"esas magníficas bestias a su servicio"</w:t>
      </w:r>
      <w:r w:rsidR="00691E75" w:rsidRPr="000D040D">
        <w:rPr>
          <w:szCs w:val="22"/>
        </w:rPr>
        <w:t xml:space="preserve">, </w:t>
      </w:r>
      <w:r w:rsidR="00984C04" w:rsidRPr="000D040D">
        <w:rPr>
          <w:szCs w:val="22"/>
        </w:rPr>
        <w:t>las pasiones</w:t>
      </w:r>
      <w:r w:rsidR="00984C04">
        <w:rPr>
          <w:szCs w:val="22"/>
        </w:rPr>
        <w:t>, los apetitos,</w:t>
      </w:r>
      <w:r w:rsidR="00984C04" w:rsidRPr="000D040D">
        <w:rPr>
          <w:szCs w:val="22"/>
        </w:rPr>
        <w:t xml:space="preserve"> </w:t>
      </w:r>
      <w:r w:rsidR="00984C04">
        <w:rPr>
          <w:szCs w:val="22"/>
        </w:rPr>
        <w:t>los instintos,</w:t>
      </w:r>
      <w:r w:rsidR="00691E75" w:rsidRPr="000D040D">
        <w:rPr>
          <w:szCs w:val="22"/>
        </w:rPr>
        <w:t xml:space="preserve"> que "</w:t>
      </w:r>
      <w:r w:rsidR="0085165D" w:rsidRPr="000D040D">
        <w:rPr>
          <w:szCs w:val="22"/>
        </w:rPr>
        <w:t>despiertan la animalidad dormida</w:t>
      </w:r>
      <w:r w:rsidR="00901211">
        <w:rPr>
          <w:szCs w:val="22"/>
        </w:rPr>
        <w:t>"</w:t>
      </w:r>
      <w:r w:rsidR="00CA6979">
        <w:rPr>
          <w:szCs w:val="22"/>
        </w:rPr>
        <w:t xml:space="preserve"> del hombre salvaje y bárbaro</w:t>
      </w:r>
      <w:r w:rsidR="0085165D" w:rsidRPr="000D040D">
        <w:rPr>
          <w:szCs w:val="22"/>
        </w:rPr>
        <w:t>.</w:t>
      </w:r>
      <w:r w:rsidR="00C42615" w:rsidRPr="000D040D">
        <w:rPr>
          <w:szCs w:val="22"/>
        </w:rPr>
        <w:t xml:space="preserve"> </w:t>
      </w:r>
    </w:p>
    <w:p w:rsidR="00E32FAD" w:rsidRPr="000D040D" w:rsidRDefault="00984C04" w:rsidP="00CA6979">
      <w:pPr>
        <w:spacing w:after="90"/>
        <w:rPr>
          <w:szCs w:val="22"/>
        </w:rPr>
      </w:pPr>
      <w:r>
        <w:rPr>
          <w:szCs w:val="22"/>
        </w:rPr>
        <w:t xml:space="preserve">La </w:t>
      </w:r>
      <w:r w:rsidR="002D6916" w:rsidRPr="002D6916">
        <w:rPr>
          <w:b/>
          <w:szCs w:val="22"/>
        </w:rPr>
        <w:t>filosofía</w:t>
      </w:r>
      <w:r>
        <w:rPr>
          <w:szCs w:val="22"/>
        </w:rPr>
        <w:t xml:space="preserve"> de </w:t>
      </w:r>
      <w:r w:rsidR="00D70912" w:rsidRPr="000D040D">
        <w:rPr>
          <w:szCs w:val="22"/>
        </w:rPr>
        <w:t>la</w:t>
      </w:r>
      <w:r w:rsidR="00E32FAD" w:rsidRPr="000D040D">
        <w:rPr>
          <w:szCs w:val="22"/>
        </w:rPr>
        <w:t xml:space="preserve"> irracionalidad</w:t>
      </w:r>
      <w:r w:rsidR="0030110F">
        <w:rPr>
          <w:szCs w:val="22"/>
        </w:rPr>
        <w:t>,</w:t>
      </w:r>
      <w:r w:rsidR="00E32FAD" w:rsidRPr="000D040D">
        <w:rPr>
          <w:szCs w:val="22"/>
        </w:rPr>
        <w:t xml:space="preserve"> </w:t>
      </w:r>
      <w:r w:rsidR="00C1040C">
        <w:rPr>
          <w:szCs w:val="22"/>
        </w:rPr>
        <w:t xml:space="preserve">es </w:t>
      </w:r>
      <w:r w:rsidR="00E32FAD" w:rsidRPr="000D040D">
        <w:rPr>
          <w:szCs w:val="22"/>
        </w:rPr>
        <w:t xml:space="preserve">"el retroceso a la inconsciencia del instinto", </w:t>
      </w:r>
      <w:r w:rsidR="00C1040C">
        <w:rPr>
          <w:szCs w:val="22"/>
        </w:rPr>
        <w:t>por el rechazo del conocimiento de conceptos, juicios, raciocinios, y desaprendiendo</w:t>
      </w:r>
      <w:r w:rsidR="00B35E54" w:rsidRPr="000D040D">
        <w:rPr>
          <w:szCs w:val="22"/>
        </w:rPr>
        <w:t xml:space="preserve"> el lenguaje</w:t>
      </w:r>
      <w:r w:rsidR="00435EF0" w:rsidRPr="000D040D">
        <w:rPr>
          <w:szCs w:val="22"/>
        </w:rPr>
        <w:t>.</w:t>
      </w:r>
      <w:r w:rsidR="00E32FAD" w:rsidRPr="000D040D">
        <w:rPr>
          <w:szCs w:val="22"/>
        </w:rPr>
        <w:t xml:space="preserve"> </w:t>
      </w:r>
      <w:r w:rsidR="007D76F3" w:rsidRPr="000D040D">
        <w:rPr>
          <w:szCs w:val="22"/>
        </w:rPr>
        <w:t xml:space="preserve">La educación a la verdad no es una acomodación a la realidad ni una mejora del animal, </w:t>
      </w:r>
      <w:r w:rsidR="00793F29">
        <w:rPr>
          <w:szCs w:val="22"/>
        </w:rPr>
        <w:t>como sí es</w:t>
      </w:r>
      <w:r w:rsidR="007D76F3" w:rsidRPr="000D040D">
        <w:rPr>
          <w:szCs w:val="22"/>
        </w:rPr>
        <w:t xml:space="preserve"> la astucia y el engaño</w:t>
      </w:r>
      <w:r w:rsidR="00E32FAD" w:rsidRPr="000D040D">
        <w:rPr>
          <w:szCs w:val="22"/>
          <w:lang w:eastAsia="en-US"/>
        </w:rPr>
        <w:t>.</w:t>
      </w:r>
      <w:r w:rsidR="00834395" w:rsidRPr="000D040D">
        <w:rPr>
          <w:szCs w:val="22"/>
          <w:lang w:eastAsia="en-US"/>
        </w:rPr>
        <w:t xml:space="preserve"> </w:t>
      </w:r>
    </w:p>
    <w:p w:rsidR="009A1AFB" w:rsidRPr="000D040D" w:rsidRDefault="00E03D13" w:rsidP="00CA6979">
      <w:pPr>
        <w:spacing w:after="90"/>
        <w:rPr>
          <w:szCs w:val="22"/>
        </w:rPr>
      </w:pPr>
      <w:r>
        <w:rPr>
          <w:szCs w:val="22"/>
        </w:rPr>
        <w:t>"No neces</w:t>
      </w:r>
      <w:bookmarkStart w:id="1" w:name="a"/>
      <w:bookmarkEnd w:id="1"/>
      <w:r>
        <w:rPr>
          <w:szCs w:val="22"/>
        </w:rPr>
        <w:t xml:space="preserve">ita ropaje </w:t>
      </w:r>
      <w:r w:rsidRPr="00984C04">
        <w:rPr>
          <w:b/>
          <w:szCs w:val="22"/>
        </w:rPr>
        <w:t>moral</w:t>
      </w:r>
      <w:r>
        <w:rPr>
          <w:szCs w:val="22"/>
        </w:rPr>
        <w:t>" el animal salvaje depr</w:t>
      </w:r>
      <w:r w:rsidR="008F78E6">
        <w:rPr>
          <w:szCs w:val="22"/>
        </w:rPr>
        <w:t xml:space="preserve">edador, pues se </w:t>
      </w:r>
      <w:r w:rsidR="00C1040C">
        <w:rPr>
          <w:szCs w:val="22"/>
        </w:rPr>
        <w:t xml:space="preserve">rige por los </w:t>
      </w:r>
      <w:r w:rsidR="00010129" w:rsidRPr="000D040D">
        <w:rPr>
          <w:szCs w:val="22"/>
        </w:rPr>
        <w:t>apetitos su</w:t>
      </w:r>
      <w:r w:rsidR="00B8602E" w:rsidRPr="000D040D">
        <w:rPr>
          <w:szCs w:val="22"/>
        </w:rPr>
        <w:t>periores</w:t>
      </w:r>
      <w:r w:rsidR="009A1AFB" w:rsidRPr="000D040D">
        <w:rPr>
          <w:szCs w:val="22"/>
        </w:rPr>
        <w:t xml:space="preserve">, </w:t>
      </w:r>
      <w:r w:rsidR="00B8602E" w:rsidRPr="000D040D">
        <w:rPr>
          <w:szCs w:val="22"/>
        </w:rPr>
        <w:t>los bajos instintos físicos, naturales</w:t>
      </w:r>
      <w:r w:rsidR="00C1040C">
        <w:rPr>
          <w:szCs w:val="22"/>
        </w:rPr>
        <w:t>.</w:t>
      </w:r>
      <w:r w:rsidR="001C7029" w:rsidRPr="000D040D">
        <w:rPr>
          <w:szCs w:val="22"/>
        </w:rPr>
        <w:t xml:space="preserve"> </w:t>
      </w:r>
      <w:r w:rsidR="00C1040C">
        <w:rPr>
          <w:szCs w:val="22"/>
          <w:lang w:val="de-DE"/>
        </w:rPr>
        <w:t>De ellos surgen los</w:t>
      </w:r>
      <w:r w:rsidR="009D35A6" w:rsidRPr="000D040D">
        <w:rPr>
          <w:szCs w:val="22"/>
          <w:lang w:val="de-DE"/>
        </w:rPr>
        <w:t xml:space="preserve"> juicios morales</w:t>
      </w:r>
      <w:r w:rsidR="009A1AFB" w:rsidRPr="000D040D">
        <w:rPr>
          <w:szCs w:val="22"/>
          <w:lang w:val="de-DE"/>
        </w:rPr>
        <w:t>.</w:t>
      </w:r>
    </w:p>
    <w:p w:rsidR="002C6C5A" w:rsidRPr="000D040D" w:rsidRDefault="00D72E27" w:rsidP="00CA6979">
      <w:pPr>
        <w:spacing w:after="90"/>
        <w:rPr>
          <w:szCs w:val="22"/>
        </w:rPr>
      </w:pPr>
      <w:r w:rsidRPr="000D040D">
        <w:rPr>
          <w:szCs w:val="22"/>
        </w:rPr>
        <w:t>E</w:t>
      </w:r>
      <w:r w:rsidR="00323A4C" w:rsidRPr="000D040D">
        <w:rPr>
          <w:szCs w:val="22"/>
        </w:rPr>
        <w:t xml:space="preserve">n </w:t>
      </w:r>
      <w:r w:rsidR="00323A4C" w:rsidRPr="000D040D">
        <w:rPr>
          <w:b/>
          <w:szCs w:val="22"/>
        </w:rPr>
        <w:t>política</w:t>
      </w:r>
      <w:r w:rsidR="00793F29">
        <w:rPr>
          <w:szCs w:val="22"/>
        </w:rPr>
        <w:t xml:space="preserve">, </w:t>
      </w:r>
      <w:r w:rsidR="008F78E6">
        <w:rPr>
          <w:szCs w:val="22"/>
        </w:rPr>
        <w:t xml:space="preserve">Nietzsche propone </w:t>
      </w:r>
      <w:r w:rsidR="00984C04">
        <w:rPr>
          <w:szCs w:val="22"/>
        </w:rPr>
        <w:t>la</w:t>
      </w:r>
      <w:r w:rsidR="00D67FC3" w:rsidRPr="000D040D">
        <w:rPr>
          <w:szCs w:val="22"/>
        </w:rPr>
        <w:t xml:space="preserve"> </w:t>
      </w:r>
      <w:r w:rsidR="00AC70F8" w:rsidRPr="000D040D">
        <w:rPr>
          <w:szCs w:val="22"/>
        </w:rPr>
        <w:t>síntesis del europeo del futuro</w:t>
      </w:r>
      <w:r w:rsidR="001C26D6" w:rsidRPr="000D040D">
        <w:rPr>
          <w:szCs w:val="22"/>
        </w:rPr>
        <w:t>:</w:t>
      </w:r>
      <w:r w:rsidR="00E32FAD" w:rsidRPr="000D040D">
        <w:rPr>
          <w:szCs w:val="22"/>
        </w:rPr>
        <w:t xml:space="preserve"> </w:t>
      </w:r>
      <w:r w:rsidR="00323A4C" w:rsidRPr="000D040D">
        <w:rPr>
          <w:szCs w:val="22"/>
        </w:rPr>
        <w:t xml:space="preserve">"una manada de animales rabiosos depredadores rubios, leones monstruo, una raza de conquistadores y dominadores del mundo organizados </w:t>
      </w:r>
      <w:r w:rsidR="008F78E6">
        <w:rPr>
          <w:szCs w:val="22"/>
        </w:rPr>
        <w:t>bélicamente</w:t>
      </w:r>
      <w:r w:rsidR="005758E0" w:rsidRPr="000D040D">
        <w:rPr>
          <w:szCs w:val="22"/>
        </w:rPr>
        <w:t>,</w:t>
      </w:r>
      <w:r w:rsidR="00323A4C" w:rsidRPr="000D040D">
        <w:rPr>
          <w:szCs w:val="22"/>
        </w:rPr>
        <w:t xml:space="preserve"> que echa sus </w:t>
      </w:r>
      <w:r w:rsidR="00D70912" w:rsidRPr="000D040D">
        <w:rPr>
          <w:szCs w:val="22"/>
        </w:rPr>
        <w:t>zarpas</w:t>
      </w:r>
      <w:r w:rsidR="00323A4C" w:rsidRPr="000D040D">
        <w:rPr>
          <w:szCs w:val="22"/>
        </w:rPr>
        <w:t xml:space="preserve"> sobre una población en desbandada" </w:t>
      </w:r>
      <w:r w:rsidR="00E32FAD" w:rsidRPr="000D040D">
        <w:rPr>
          <w:szCs w:val="22"/>
        </w:rPr>
        <w:t xml:space="preserve">ingenuamente </w:t>
      </w:r>
      <w:r w:rsidR="00AC70F8" w:rsidRPr="000D040D">
        <w:rPr>
          <w:szCs w:val="22"/>
        </w:rPr>
        <w:t>democrática</w:t>
      </w:r>
      <w:r w:rsidR="005758E0" w:rsidRPr="000D040D">
        <w:rPr>
          <w:szCs w:val="22"/>
        </w:rPr>
        <w:t>,</w:t>
      </w:r>
      <w:r w:rsidR="00AC70F8" w:rsidRPr="000D040D">
        <w:rPr>
          <w:szCs w:val="22"/>
        </w:rPr>
        <w:t xml:space="preserve"> y aplica como</w:t>
      </w:r>
      <w:r w:rsidR="00323A4C" w:rsidRPr="000D040D">
        <w:rPr>
          <w:szCs w:val="22"/>
        </w:rPr>
        <w:t xml:space="preserve"> leyes necesarias de la naturaleza las explosiones animales de violencia, astucia y venganza a las relaciones actuales entre los Estados y los hombres"</w:t>
      </w:r>
      <w:r w:rsidR="00DC061A" w:rsidRPr="000D040D">
        <w:rPr>
          <w:szCs w:val="22"/>
          <w:lang w:val="de-DE"/>
        </w:rPr>
        <w:t xml:space="preserve">. </w:t>
      </w:r>
    </w:p>
    <w:p w:rsidR="006169F7" w:rsidRPr="000D040D" w:rsidRDefault="00277109" w:rsidP="00CA6979">
      <w:pPr>
        <w:spacing w:after="90"/>
        <w:rPr>
          <w:szCs w:val="22"/>
        </w:rPr>
      </w:pPr>
      <w:r w:rsidRPr="000D040D">
        <w:rPr>
          <w:szCs w:val="22"/>
        </w:rPr>
        <w:t xml:space="preserve">En </w:t>
      </w:r>
      <w:r w:rsidRPr="000D040D">
        <w:rPr>
          <w:b/>
          <w:szCs w:val="22"/>
        </w:rPr>
        <w:t>religión</w:t>
      </w:r>
      <w:r w:rsidRPr="000D040D">
        <w:rPr>
          <w:szCs w:val="22"/>
        </w:rPr>
        <w:t xml:space="preserve"> </w:t>
      </w:r>
      <w:r w:rsidR="00C1040C">
        <w:rPr>
          <w:szCs w:val="22"/>
        </w:rPr>
        <w:t>anuncia el asesinato del Dios humanizado</w:t>
      </w:r>
      <w:r w:rsidR="00341DE8">
        <w:rPr>
          <w:szCs w:val="22"/>
        </w:rPr>
        <w:t>, y</w:t>
      </w:r>
      <w:r w:rsidR="00C1040C">
        <w:rPr>
          <w:szCs w:val="22"/>
        </w:rPr>
        <w:t xml:space="preserve"> </w:t>
      </w:r>
      <w:r w:rsidR="00341DE8" w:rsidRPr="000D040D">
        <w:rPr>
          <w:szCs w:val="22"/>
        </w:rPr>
        <w:t>la divinización de la bestia hombre</w:t>
      </w:r>
      <w:r w:rsidR="006345AB">
        <w:rPr>
          <w:szCs w:val="22"/>
        </w:rPr>
        <w:t>.</w:t>
      </w:r>
      <w:r w:rsidR="00341DE8" w:rsidRPr="000D040D">
        <w:rPr>
          <w:szCs w:val="22"/>
        </w:rPr>
        <w:t xml:space="preserve"> </w:t>
      </w:r>
      <w:r w:rsidR="00C1040C">
        <w:rPr>
          <w:szCs w:val="22"/>
        </w:rPr>
        <w:t>"M</w:t>
      </w:r>
      <w:r w:rsidR="00C1040C" w:rsidRPr="000D040D">
        <w:rPr>
          <w:szCs w:val="22"/>
        </w:rPr>
        <w:t>uertos todos los dioses, ahora queremos que viva el suprahombre"</w:t>
      </w:r>
      <w:r w:rsidR="00341DE8">
        <w:rPr>
          <w:szCs w:val="22"/>
        </w:rPr>
        <w:t xml:space="preserve">, </w:t>
      </w:r>
      <w:r w:rsidR="006345AB">
        <w:rPr>
          <w:szCs w:val="22"/>
        </w:rPr>
        <w:t xml:space="preserve">con </w:t>
      </w:r>
      <w:r w:rsidR="0085165D" w:rsidRPr="000D040D">
        <w:rPr>
          <w:szCs w:val="22"/>
        </w:rPr>
        <w:t xml:space="preserve">"evangelio de la harmonía de los mundos", </w:t>
      </w:r>
      <w:r w:rsidR="000708CA" w:rsidRPr="000D040D">
        <w:rPr>
          <w:szCs w:val="22"/>
        </w:rPr>
        <w:t>la vida</w:t>
      </w:r>
      <w:r w:rsidR="00C30D61" w:rsidRPr="000D040D">
        <w:rPr>
          <w:szCs w:val="22"/>
        </w:rPr>
        <w:t xml:space="preserve"> orgiástica</w:t>
      </w:r>
      <w:r w:rsidR="0085165D" w:rsidRPr="000D040D">
        <w:rPr>
          <w:szCs w:val="22"/>
        </w:rPr>
        <w:t xml:space="preserve"> bestial</w:t>
      </w:r>
      <w:r w:rsidR="000708CA" w:rsidRPr="000D040D">
        <w:rPr>
          <w:szCs w:val="22"/>
        </w:rPr>
        <w:t xml:space="preserve"> panhetérica</w:t>
      </w:r>
      <w:r w:rsidR="00341DE8">
        <w:rPr>
          <w:szCs w:val="22"/>
        </w:rPr>
        <w:t xml:space="preserve"> de</w:t>
      </w:r>
      <w:r w:rsidR="00341DE8" w:rsidRPr="000D040D">
        <w:rPr>
          <w:szCs w:val="22"/>
        </w:rPr>
        <w:t xml:space="preserve"> los dioses griegos</w:t>
      </w:r>
      <w:r w:rsidR="008F78E6">
        <w:rPr>
          <w:szCs w:val="22"/>
        </w:rPr>
        <w:t>, del</w:t>
      </w:r>
      <w:r w:rsidR="00341DE8" w:rsidRPr="000D040D">
        <w:rPr>
          <w:szCs w:val="22"/>
        </w:rPr>
        <w:t xml:space="preserve"> </w:t>
      </w:r>
      <w:r w:rsidR="00796558" w:rsidRPr="000D040D">
        <w:rPr>
          <w:szCs w:val="22"/>
        </w:rPr>
        <w:t>"</w:t>
      </w:r>
      <w:r w:rsidR="00691E75" w:rsidRPr="000D040D">
        <w:rPr>
          <w:szCs w:val="22"/>
        </w:rPr>
        <w:t>verdadero hombre, el barbud</w:t>
      </w:r>
      <w:r w:rsidR="00796558" w:rsidRPr="000D040D">
        <w:rPr>
          <w:szCs w:val="22"/>
        </w:rPr>
        <w:t>o S</w:t>
      </w:r>
      <w:r w:rsidR="00CD6558" w:rsidRPr="000D040D">
        <w:rPr>
          <w:szCs w:val="22"/>
        </w:rPr>
        <w:t>átiro</w:t>
      </w:r>
      <w:r w:rsidR="00796558" w:rsidRPr="000D040D">
        <w:rPr>
          <w:szCs w:val="22"/>
        </w:rPr>
        <w:t>"</w:t>
      </w:r>
      <w:r w:rsidR="00691E75" w:rsidRPr="000D040D">
        <w:rPr>
          <w:szCs w:val="22"/>
        </w:rPr>
        <w:t xml:space="preserve">, </w:t>
      </w:r>
      <w:r w:rsidR="00CD6558" w:rsidRPr="000D040D">
        <w:rPr>
          <w:szCs w:val="22"/>
        </w:rPr>
        <w:t xml:space="preserve">Dionisio </w:t>
      </w:r>
      <w:r w:rsidR="00D669AB" w:rsidRPr="000D040D">
        <w:rPr>
          <w:szCs w:val="22"/>
        </w:rPr>
        <w:t>redivivo</w:t>
      </w:r>
      <w:r w:rsidR="006345AB">
        <w:rPr>
          <w:szCs w:val="22"/>
        </w:rPr>
        <w:t>, el mismo</w:t>
      </w:r>
      <w:r w:rsidR="006D7F12" w:rsidRPr="000D040D">
        <w:rPr>
          <w:szCs w:val="22"/>
        </w:rPr>
        <w:t xml:space="preserve"> Nietzsche.</w:t>
      </w:r>
      <w:r w:rsidR="006445FB" w:rsidRPr="000D040D">
        <w:rPr>
          <w:szCs w:val="22"/>
        </w:rPr>
        <w:t xml:space="preserve"> </w:t>
      </w:r>
    </w:p>
    <w:p w:rsidR="002227C8" w:rsidRPr="000D040D" w:rsidRDefault="002227C8" w:rsidP="00525ED6">
      <w:pPr>
        <w:ind w:left="210" w:hanging="210"/>
        <w:rPr>
          <w:szCs w:val="22"/>
          <w:lang w:val="de-DE"/>
        </w:rPr>
      </w:pPr>
    </w:p>
    <w:p w:rsidR="00234063" w:rsidRPr="000D040D" w:rsidRDefault="00234063" w:rsidP="00E36FB9">
      <w:pPr>
        <w:rPr>
          <w:szCs w:val="22"/>
        </w:rPr>
      </w:pPr>
    </w:p>
    <w:p w:rsidR="00E36FB9" w:rsidRPr="000D040D" w:rsidRDefault="00E36FB9" w:rsidP="00E36FB9">
      <w:pPr>
        <w:rPr>
          <w:szCs w:val="22"/>
        </w:rPr>
      </w:pPr>
      <w:r w:rsidRPr="000D040D">
        <w:rPr>
          <w:szCs w:val="22"/>
        </w:rPr>
        <w:t>Fuentes:</w:t>
      </w:r>
      <w:r w:rsidR="00CA6979">
        <w:rPr>
          <w:szCs w:val="22"/>
        </w:rPr>
        <w:t xml:space="preserve"> Los textos en alemán publicados por "</w:t>
      </w:r>
      <w:r w:rsidRPr="000D040D">
        <w:rPr>
          <w:i/>
          <w:iCs/>
          <w:szCs w:val="22"/>
        </w:rPr>
        <w:t>Friedrich Nietzsche: Werke und Briefe, C. Hanser Verlag, http://www.digitale-biblio</w:t>
      </w:r>
      <w:r w:rsidRPr="000D040D">
        <w:rPr>
          <w:i/>
          <w:iCs/>
          <w:szCs w:val="22"/>
        </w:rPr>
        <w:softHyphen/>
        <w:t>thek.de/band31.htm de Directmedia</w:t>
      </w:r>
      <w:r w:rsidR="00CA6979" w:rsidRPr="00CA6979">
        <w:rPr>
          <w:iCs/>
          <w:szCs w:val="22"/>
        </w:rPr>
        <w:t>"</w:t>
      </w:r>
      <w:r w:rsidRPr="000D040D">
        <w:rPr>
          <w:i/>
          <w:iCs/>
          <w:szCs w:val="22"/>
        </w:rPr>
        <w:t>; www.nietzschesource.org</w:t>
      </w:r>
    </w:p>
    <w:p w:rsidR="00E36FB9" w:rsidRPr="000D040D" w:rsidRDefault="00E36FB9" w:rsidP="00E36FB9">
      <w:pPr>
        <w:rPr>
          <w:szCs w:val="22"/>
        </w:rPr>
      </w:pPr>
    </w:p>
    <w:p w:rsidR="00234063" w:rsidRPr="000D040D" w:rsidRDefault="00234063" w:rsidP="00E36FB9">
      <w:pPr>
        <w:rPr>
          <w:szCs w:val="22"/>
        </w:rPr>
      </w:pPr>
    </w:p>
    <w:p w:rsidR="00CA6979" w:rsidRDefault="00E36FB9" w:rsidP="00E36FB9">
      <w:pPr>
        <w:rPr>
          <w:szCs w:val="22"/>
        </w:rPr>
      </w:pPr>
      <w:r w:rsidRPr="000D040D">
        <w:rPr>
          <w:szCs w:val="22"/>
        </w:rPr>
        <w:t>Dr. Bernardo Alonso Alonso.</w:t>
      </w:r>
    </w:p>
    <w:p w:rsidR="00CA6979" w:rsidRDefault="00CE53DB" w:rsidP="00E36FB9">
      <w:hyperlink r:id="rId14" w:history="1">
        <w:r w:rsidR="00CA6979" w:rsidRPr="002D5A76">
          <w:rPr>
            <w:rStyle w:val="Hipervnculo"/>
          </w:rPr>
          <w:t>http://www.alonsofia.com/nietzsche-loco.htm</w:t>
        </w:r>
      </w:hyperlink>
    </w:p>
    <w:p w:rsidR="00E36FB9" w:rsidRPr="000D040D" w:rsidRDefault="00CE53DB" w:rsidP="00E36FB9">
      <w:pPr>
        <w:rPr>
          <w:rStyle w:val="Hipervnculo"/>
          <w:color w:val="auto"/>
          <w:szCs w:val="22"/>
        </w:rPr>
      </w:pPr>
      <w:hyperlink r:id="rId15" w:history="1">
        <w:r w:rsidR="00CA6979" w:rsidRPr="002D5A76">
          <w:rPr>
            <w:rStyle w:val="Hipervnculo"/>
            <w:szCs w:val="22"/>
          </w:rPr>
          <w:t>bernardo@alonsofia.com</w:t>
        </w:r>
      </w:hyperlink>
    </w:p>
    <w:p w:rsidR="00E36FB9" w:rsidRDefault="00482D7E" w:rsidP="00E36FB9">
      <w:pPr>
        <w:rPr>
          <w:szCs w:val="22"/>
        </w:rPr>
      </w:pPr>
      <w:r w:rsidRPr="000D040D">
        <w:rPr>
          <w:szCs w:val="22"/>
        </w:rPr>
        <w:t>Zamora, 10 de</w:t>
      </w:r>
      <w:r w:rsidR="00E36FB9" w:rsidRPr="000D040D">
        <w:rPr>
          <w:szCs w:val="22"/>
        </w:rPr>
        <w:t xml:space="preserve"> febrero </w:t>
      </w:r>
      <w:r w:rsidRPr="000D040D">
        <w:rPr>
          <w:szCs w:val="22"/>
        </w:rPr>
        <w:t xml:space="preserve">de </w:t>
      </w:r>
      <w:r w:rsidR="00E36FB9" w:rsidRPr="000D040D">
        <w:rPr>
          <w:szCs w:val="22"/>
        </w:rPr>
        <w:t>2014</w:t>
      </w:r>
    </w:p>
    <w:p w:rsidR="00CA6979" w:rsidRPr="000D040D" w:rsidRDefault="00CA6979" w:rsidP="00E36FB9">
      <w:pPr>
        <w:rPr>
          <w:szCs w:val="22"/>
        </w:rPr>
      </w:pPr>
    </w:p>
    <w:p w:rsidR="0019006D" w:rsidRPr="000D040D" w:rsidRDefault="0019006D" w:rsidP="002227C8">
      <w:pPr>
        <w:rPr>
          <w:szCs w:val="22"/>
        </w:rPr>
      </w:pPr>
    </w:p>
    <w:sectPr w:rsidR="0019006D" w:rsidRPr="000D040D" w:rsidSect="00CA6979">
      <w:endnotePr>
        <w:numFmt w:val="decimal"/>
      </w:endnotePr>
      <w:type w:val="continuous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3DB" w:rsidRDefault="00CE53DB" w:rsidP="00E122EA">
      <w:pPr>
        <w:spacing w:after="0"/>
      </w:pPr>
      <w:r>
        <w:separator/>
      </w:r>
    </w:p>
  </w:endnote>
  <w:endnote w:type="continuationSeparator" w:id="0">
    <w:p w:rsidR="00CE53DB" w:rsidRDefault="00CE53DB" w:rsidP="00E122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aparral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3DB" w:rsidRDefault="00CE53DB" w:rsidP="00E122EA">
      <w:pPr>
        <w:spacing w:after="0"/>
      </w:pPr>
      <w:r>
        <w:separator/>
      </w:r>
    </w:p>
  </w:footnote>
  <w:footnote w:type="continuationSeparator" w:id="0">
    <w:p w:rsidR="00CE53DB" w:rsidRDefault="00CE53DB" w:rsidP="00E122E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4FAEF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1A64C6"/>
    <w:multiLevelType w:val="hybridMultilevel"/>
    <w:tmpl w:val="2D742094"/>
    <w:lvl w:ilvl="0" w:tplc="0C545E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E2A11"/>
    <w:multiLevelType w:val="multilevel"/>
    <w:tmpl w:val="125E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EB59EF"/>
    <w:multiLevelType w:val="multilevel"/>
    <w:tmpl w:val="C6CAC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C80116"/>
    <w:multiLevelType w:val="multilevel"/>
    <w:tmpl w:val="CE6CA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4E7381"/>
    <w:multiLevelType w:val="hybridMultilevel"/>
    <w:tmpl w:val="7814F1EC"/>
    <w:lvl w:ilvl="0" w:tplc="D6529F42">
      <w:start w:val="1"/>
      <w:numFmt w:val="decimal"/>
      <w:pStyle w:val="T5"/>
      <w:lvlText w:val="%1)."/>
      <w:lvlJc w:val="left"/>
      <w:pPr>
        <w:ind w:left="1260" w:hanging="360"/>
      </w:pPr>
      <w:rPr>
        <w:rFonts w:ascii="Times New Roman" w:hAnsi="Times New Roman" w:hint="default"/>
        <w:b w:val="0"/>
        <w:i w:val="0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067FB"/>
    <w:multiLevelType w:val="multilevel"/>
    <w:tmpl w:val="920C7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0149F6"/>
    <w:multiLevelType w:val="hybridMultilevel"/>
    <w:tmpl w:val="47669A04"/>
    <w:lvl w:ilvl="0" w:tplc="354AD1E2">
      <w:start w:val="1"/>
      <w:numFmt w:val="lowerLetter"/>
      <w:pStyle w:val="T4"/>
      <w:lvlText w:val="%1."/>
      <w:lvlJc w:val="left"/>
      <w:pPr>
        <w:ind w:left="1155" w:hanging="360"/>
      </w:pPr>
      <w:rPr>
        <w:rFonts w:ascii="Times New Roman" w:hAnsi="Times New Roman" w:hint="default"/>
        <w:b/>
        <w:i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875" w:hanging="360"/>
      </w:pPr>
    </w:lvl>
    <w:lvl w:ilvl="2" w:tplc="0C0A001B" w:tentative="1">
      <w:start w:val="1"/>
      <w:numFmt w:val="lowerRoman"/>
      <w:lvlText w:val="%3."/>
      <w:lvlJc w:val="right"/>
      <w:pPr>
        <w:ind w:left="2595" w:hanging="180"/>
      </w:pPr>
    </w:lvl>
    <w:lvl w:ilvl="3" w:tplc="0C0A000F" w:tentative="1">
      <w:start w:val="1"/>
      <w:numFmt w:val="decimal"/>
      <w:lvlText w:val="%4."/>
      <w:lvlJc w:val="left"/>
      <w:pPr>
        <w:ind w:left="3315" w:hanging="360"/>
      </w:pPr>
    </w:lvl>
    <w:lvl w:ilvl="4" w:tplc="0C0A0019" w:tentative="1">
      <w:start w:val="1"/>
      <w:numFmt w:val="lowerLetter"/>
      <w:lvlText w:val="%5."/>
      <w:lvlJc w:val="left"/>
      <w:pPr>
        <w:ind w:left="4035" w:hanging="360"/>
      </w:pPr>
    </w:lvl>
    <w:lvl w:ilvl="5" w:tplc="0C0A001B" w:tentative="1">
      <w:start w:val="1"/>
      <w:numFmt w:val="lowerRoman"/>
      <w:lvlText w:val="%6."/>
      <w:lvlJc w:val="right"/>
      <w:pPr>
        <w:ind w:left="4755" w:hanging="180"/>
      </w:pPr>
    </w:lvl>
    <w:lvl w:ilvl="6" w:tplc="0C0A000F" w:tentative="1">
      <w:start w:val="1"/>
      <w:numFmt w:val="decimal"/>
      <w:lvlText w:val="%7."/>
      <w:lvlJc w:val="left"/>
      <w:pPr>
        <w:ind w:left="5475" w:hanging="360"/>
      </w:pPr>
    </w:lvl>
    <w:lvl w:ilvl="7" w:tplc="0C0A0019" w:tentative="1">
      <w:start w:val="1"/>
      <w:numFmt w:val="lowerLetter"/>
      <w:lvlText w:val="%8."/>
      <w:lvlJc w:val="left"/>
      <w:pPr>
        <w:ind w:left="6195" w:hanging="360"/>
      </w:pPr>
    </w:lvl>
    <w:lvl w:ilvl="8" w:tplc="0C0A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>
    <w:nsid w:val="32CE4954"/>
    <w:multiLevelType w:val="hybridMultilevel"/>
    <w:tmpl w:val="A1583B28"/>
    <w:lvl w:ilvl="0" w:tplc="ED267FDA">
      <w:start w:val="1"/>
      <w:numFmt w:val="lowerLetter"/>
      <w:pStyle w:val="T6"/>
      <w:lvlText w:val="%1)."/>
      <w:lvlJc w:val="left"/>
      <w:pPr>
        <w:ind w:left="720" w:hanging="360"/>
      </w:pPr>
      <w:rPr>
        <w:rFonts w:ascii="Chaparral Pro" w:hAnsi="Chaparral Pro" w:hint="default"/>
        <w:b w:val="0"/>
        <w:i w:val="0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516565"/>
    <w:multiLevelType w:val="multilevel"/>
    <w:tmpl w:val="61BA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4702E1"/>
    <w:multiLevelType w:val="multilevel"/>
    <w:tmpl w:val="246C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DA42EE"/>
    <w:multiLevelType w:val="multilevel"/>
    <w:tmpl w:val="D3D89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A62A64"/>
    <w:multiLevelType w:val="multilevel"/>
    <w:tmpl w:val="01B83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BE570D"/>
    <w:multiLevelType w:val="hybridMultilevel"/>
    <w:tmpl w:val="67B64DF6"/>
    <w:lvl w:ilvl="0" w:tplc="5644F288">
      <w:start w:val="1"/>
      <w:numFmt w:val="bullet"/>
      <w:pStyle w:val="T7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E531C9"/>
    <w:multiLevelType w:val="multilevel"/>
    <w:tmpl w:val="3DA2D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74598E"/>
    <w:multiLevelType w:val="multilevel"/>
    <w:tmpl w:val="B066C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E73C99"/>
    <w:multiLevelType w:val="hybridMultilevel"/>
    <w:tmpl w:val="D62E23C8"/>
    <w:lvl w:ilvl="0" w:tplc="26EA618A">
      <w:start w:val="1"/>
      <w:numFmt w:val="upperLetter"/>
      <w:pStyle w:val="T2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AD5FCB"/>
    <w:multiLevelType w:val="multilevel"/>
    <w:tmpl w:val="81F4D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F7387F"/>
    <w:multiLevelType w:val="hybridMultilevel"/>
    <w:tmpl w:val="6218D086"/>
    <w:lvl w:ilvl="0" w:tplc="3C46D0AE">
      <w:start w:val="1"/>
      <w:numFmt w:val="decimal"/>
      <w:pStyle w:val="T3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2"/>
        <w:lang w:val="es-ES_tradn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D47228"/>
    <w:multiLevelType w:val="hybridMultilevel"/>
    <w:tmpl w:val="AA94683C"/>
    <w:lvl w:ilvl="0" w:tplc="31BE8B30">
      <w:start w:val="1"/>
      <w:numFmt w:val="upperRoman"/>
      <w:pStyle w:val="T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18"/>
  </w:num>
  <w:num w:numId="4">
    <w:abstractNumId w:val="7"/>
  </w:num>
  <w:num w:numId="5">
    <w:abstractNumId w:val="19"/>
  </w:num>
  <w:num w:numId="6">
    <w:abstractNumId w:val="7"/>
  </w:num>
  <w:num w:numId="7">
    <w:abstractNumId w:val="5"/>
  </w:num>
  <w:num w:numId="8">
    <w:abstractNumId w:val="18"/>
  </w:num>
  <w:num w:numId="9">
    <w:abstractNumId w:val="8"/>
  </w:num>
  <w:num w:numId="10">
    <w:abstractNumId w:val="13"/>
  </w:num>
  <w:num w:numId="11">
    <w:abstractNumId w:val="18"/>
    <w:lvlOverride w:ilvl="0">
      <w:startOverride w:val="1"/>
    </w:lvlOverride>
  </w:num>
  <w:num w:numId="12">
    <w:abstractNumId w:val="18"/>
    <w:lvlOverride w:ilvl="0">
      <w:startOverride w:val="1"/>
    </w:lvlOverride>
  </w:num>
  <w:num w:numId="13">
    <w:abstractNumId w:val="18"/>
    <w:lvlOverride w:ilvl="0">
      <w:startOverride w:val="1"/>
    </w:lvlOverride>
  </w:num>
  <w:num w:numId="14">
    <w:abstractNumId w:val="18"/>
    <w:lvlOverride w:ilvl="0">
      <w:startOverride w:val="1"/>
    </w:lvlOverride>
  </w:num>
  <w:num w:numId="15">
    <w:abstractNumId w:val="18"/>
    <w:lvlOverride w:ilvl="0">
      <w:startOverride w:val="1"/>
    </w:lvlOverride>
  </w:num>
  <w:num w:numId="16">
    <w:abstractNumId w:val="18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18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0"/>
  </w:num>
  <w:num w:numId="21">
    <w:abstractNumId w:val="16"/>
    <w:lvlOverride w:ilvl="0">
      <w:startOverride w:val="1"/>
    </w:lvlOverride>
  </w:num>
  <w:num w:numId="22">
    <w:abstractNumId w:val="5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5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15"/>
  </w:num>
  <w:num w:numId="27">
    <w:abstractNumId w:val="4"/>
  </w:num>
  <w:num w:numId="28">
    <w:abstractNumId w:val="9"/>
  </w:num>
  <w:num w:numId="29">
    <w:abstractNumId w:val="12"/>
  </w:num>
  <w:num w:numId="30">
    <w:abstractNumId w:val="11"/>
  </w:num>
  <w:num w:numId="31">
    <w:abstractNumId w:val="6"/>
  </w:num>
  <w:num w:numId="32">
    <w:abstractNumId w:val="3"/>
  </w:num>
  <w:num w:numId="33">
    <w:abstractNumId w:val="17"/>
  </w:num>
  <w:num w:numId="34">
    <w:abstractNumId w:val="14"/>
  </w:num>
  <w:num w:numId="35">
    <w:abstractNumId w:val="10"/>
  </w:num>
  <w:num w:numId="36">
    <w:abstractNumId w:val="1"/>
  </w:num>
  <w:num w:numId="37">
    <w:abstractNumId w:val="2"/>
  </w:num>
  <w:num w:numId="38">
    <w:abstractNumId w:val="18"/>
    <w:lvlOverride w:ilvl="0">
      <w:startOverride w:val="1"/>
    </w:lvlOverride>
  </w:num>
  <w:num w:numId="39">
    <w:abstractNumId w:val="7"/>
    <w:lvlOverride w:ilvl="0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stylePaneFormatFilter w:val="3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styleLockTheme/>
  <w:styleLockQFSet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CD5"/>
    <w:rsid w:val="00000877"/>
    <w:rsid w:val="00010129"/>
    <w:rsid w:val="00017688"/>
    <w:rsid w:val="00020AED"/>
    <w:rsid w:val="00023733"/>
    <w:rsid w:val="00037248"/>
    <w:rsid w:val="0003764C"/>
    <w:rsid w:val="00044F06"/>
    <w:rsid w:val="00054A42"/>
    <w:rsid w:val="00056619"/>
    <w:rsid w:val="00065366"/>
    <w:rsid w:val="000708CA"/>
    <w:rsid w:val="0008111F"/>
    <w:rsid w:val="000840AE"/>
    <w:rsid w:val="00087326"/>
    <w:rsid w:val="00092CD5"/>
    <w:rsid w:val="00095CBC"/>
    <w:rsid w:val="00097690"/>
    <w:rsid w:val="000A0C7E"/>
    <w:rsid w:val="000B68BC"/>
    <w:rsid w:val="000D040D"/>
    <w:rsid w:val="000D30DC"/>
    <w:rsid w:val="000D41DF"/>
    <w:rsid w:val="000D78EF"/>
    <w:rsid w:val="000E0B69"/>
    <w:rsid w:val="000F31CE"/>
    <w:rsid w:val="001113B8"/>
    <w:rsid w:val="00114060"/>
    <w:rsid w:val="00115D44"/>
    <w:rsid w:val="00126190"/>
    <w:rsid w:val="0013368F"/>
    <w:rsid w:val="00137E75"/>
    <w:rsid w:val="001465D4"/>
    <w:rsid w:val="00147C5B"/>
    <w:rsid w:val="001616BC"/>
    <w:rsid w:val="00162E47"/>
    <w:rsid w:val="00165913"/>
    <w:rsid w:val="00166ACC"/>
    <w:rsid w:val="0019006D"/>
    <w:rsid w:val="00196EEB"/>
    <w:rsid w:val="001A0310"/>
    <w:rsid w:val="001A121B"/>
    <w:rsid w:val="001B0E12"/>
    <w:rsid w:val="001B60B0"/>
    <w:rsid w:val="001B68B0"/>
    <w:rsid w:val="001B698C"/>
    <w:rsid w:val="001C26D6"/>
    <w:rsid w:val="001C7029"/>
    <w:rsid w:val="001D182C"/>
    <w:rsid w:val="001D18A3"/>
    <w:rsid w:val="001D1DA1"/>
    <w:rsid w:val="001D2427"/>
    <w:rsid w:val="001F52E2"/>
    <w:rsid w:val="00202B2E"/>
    <w:rsid w:val="002041AC"/>
    <w:rsid w:val="0021149E"/>
    <w:rsid w:val="00215763"/>
    <w:rsid w:val="002227C8"/>
    <w:rsid w:val="0022538C"/>
    <w:rsid w:val="0022727D"/>
    <w:rsid w:val="00234063"/>
    <w:rsid w:val="00235A4D"/>
    <w:rsid w:val="00235E34"/>
    <w:rsid w:val="0023772F"/>
    <w:rsid w:val="00255A62"/>
    <w:rsid w:val="002618D5"/>
    <w:rsid w:val="00263CB2"/>
    <w:rsid w:val="0026533A"/>
    <w:rsid w:val="00271062"/>
    <w:rsid w:val="00276626"/>
    <w:rsid w:val="00276905"/>
    <w:rsid w:val="00277109"/>
    <w:rsid w:val="00280CFE"/>
    <w:rsid w:val="0028179F"/>
    <w:rsid w:val="00294CD8"/>
    <w:rsid w:val="002A1DF1"/>
    <w:rsid w:val="002B55C9"/>
    <w:rsid w:val="002B5CBC"/>
    <w:rsid w:val="002B739B"/>
    <w:rsid w:val="002C3DEA"/>
    <w:rsid w:val="002C6C5A"/>
    <w:rsid w:val="002D105A"/>
    <w:rsid w:val="002D1B5E"/>
    <w:rsid w:val="002D2D3D"/>
    <w:rsid w:val="002D6916"/>
    <w:rsid w:val="002D7E39"/>
    <w:rsid w:val="002E077D"/>
    <w:rsid w:val="002E15A1"/>
    <w:rsid w:val="002E4E27"/>
    <w:rsid w:val="002F011C"/>
    <w:rsid w:val="002F0307"/>
    <w:rsid w:val="002F7E51"/>
    <w:rsid w:val="0030110F"/>
    <w:rsid w:val="00303EFE"/>
    <w:rsid w:val="00304E35"/>
    <w:rsid w:val="00323A4C"/>
    <w:rsid w:val="00326D48"/>
    <w:rsid w:val="00336256"/>
    <w:rsid w:val="003401C4"/>
    <w:rsid w:val="00341DE8"/>
    <w:rsid w:val="00342522"/>
    <w:rsid w:val="00343D5B"/>
    <w:rsid w:val="00360A1D"/>
    <w:rsid w:val="0036344E"/>
    <w:rsid w:val="003652FF"/>
    <w:rsid w:val="00382C20"/>
    <w:rsid w:val="00386708"/>
    <w:rsid w:val="0038683A"/>
    <w:rsid w:val="00386991"/>
    <w:rsid w:val="00387878"/>
    <w:rsid w:val="00387E87"/>
    <w:rsid w:val="003A2E7C"/>
    <w:rsid w:val="003A5A08"/>
    <w:rsid w:val="003A723E"/>
    <w:rsid w:val="003B2DB9"/>
    <w:rsid w:val="003C57A7"/>
    <w:rsid w:val="003D0809"/>
    <w:rsid w:val="003D4DFE"/>
    <w:rsid w:val="003F643F"/>
    <w:rsid w:val="003F702D"/>
    <w:rsid w:val="0040110D"/>
    <w:rsid w:val="0040765D"/>
    <w:rsid w:val="00407D30"/>
    <w:rsid w:val="0042171C"/>
    <w:rsid w:val="0042316E"/>
    <w:rsid w:val="004325E9"/>
    <w:rsid w:val="00433FBD"/>
    <w:rsid w:val="0043520D"/>
    <w:rsid w:val="00435EF0"/>
    <w:rsid w:val="00440E48"/>
    <w:rsid w:val="0045177D"/>
    <w:rsid w:val="004518A2"/>
    <w:rsid w:val="004612DB"/>
    <w:rsid w:val="00464B43"/>
    <w:rsid w:val="0046575B"/>
    <w:rsid w:val="0046679D"/>
    <w:rsid w:val="00467424"/>
    <w:rsid w:val="00470AD9"/>
    <w:rsid w:val="00482D7E"/>
    <w:rsid w:val="004830BD"/>
    <w:rsid w:val="00484CCE"/>
    <w:rsid w:val="00486030"/>
    <w:rsid w:val="00486A4D"/>
    <w:rsid w:val="00487CB1"/>
    <w:rsid w:val="00490188"/>
    <w:rsid w:val="004A4474"/>
    <w:rsid w:val="004A625A"/>
    <w:rsid w:val="004B78B0"/>
    <w:rsid w:val="004C71AA"/>
    <w:rsid w:val="004D1515"/>
    <w:rsid w:val="004D1E58"/>
    <w:rsid w:val="004D5B2E"/>
    <w:rsid w:val="004E1DE8"/>
    <w:rsid w:val="004E6255"/>
    <w:rsid w:val="004F1BBF"/>
    <w:rsid w:val="004F200E"/>
    <w:rsid w:val="004F54C0"/>
    <w:rsid w:val="00501E18"/>
    <w:rsid w:val="0050492B"/>
    <w:rsid w:val="00511808"/>
    <w:rsid w:val="00525ED6"/>
    <w:rsid w:val="005316A8"/>
    <w:rsid w:val="00532E2D"/>
    <w:rsid w:val="005469FF"/>
    <w:rsid w:val="0055500B"/>
    <w:rsid w:val="00556D07"/>
    <w:rsid w:val="005664E5"/>
    <w:rsid w:val="00573BAE"/>
    <w:rsid w:val="005758E0"/>
    <w:rsid w:val="00576E9B"/>
    <w:rsid w:val="00582610"/>
    <w:rsid w:val="00594F9A"/>
    <w:rsid w:val="005A1BCF"/>
    <w:rsid w:val="005B312F"/>
    <w:rsid w:val="005D405C"/>
    <w:rsid w:val="005D48C4"/>
    <w:rsid w:val="005D7598"/>
    <w:rsid w:val="005E0734"/>
    <w:rsid w:val="005E2AA5"/>
    <w:rsid w:val="005E62A0"/>
    <w:rsid w:val="005E6843"/>
    <w:rsid w:val="005F774F"/>
    <w:rsid w:val="00605543"/>
    <w:rsid w:val="006113A6"/>
    <w:rsid w:val="00612736"/>
    <w:rsid w:val="00613F2A"/>
    <w:rsid w:val="00614AC4"/>
    <w:rsid w:val="006169F7"/>
    <w:rsid w:val="00624928"/>
    <w:rsid w:val="00631623"/>
    <w:rsid w:val="00632B41"/>
    <w:rsid w:val="006333B4"/>
    <w:rsid w:val="00633A30"/>
    <w:rsid w:val="006345AB"/>
    <w:rsid w:val="00643753"/>
    <w:rsid w:val="006445FB"/>
    <w:rsid w:val="00644798"/>
    <w:rsid w:val="0065602B"/>
    <w:rsid w:val="00674C0F"/>
    <w:rsid w:val="006761E3"/>
    <w:rsid w:val="0067788E"/>
    <w:rsid w:val="0068013E"/>
    <w:rsid w:val="0068146D"/>
    <w:rsid w:val="00682F56"/>
    <w:rsid w:val="0069169D"/>
    <w:rsid w:val="00691E75"/>
    <w:rsid w:val="00697C9A"/>
    <w:rsid w:val="006A3163"/>
    <w:rsid w:val="006B3CFF"/>
    <w:rsid w:val="006C0E36"/>
    <w:rsid w:val="006C3E31"/>
    <w:rsid w:val="006C3EF0"/>
    <w:rsid w:val="006C507E"/>
    <w:rsid w:val="006C7631"/>
    <w:rsid w:val="006D5BB8"/>
    <w:rsid w:val="006D7F12"/>
    <w:rsid w:val="006E1585"/>
    <w:rsid w:val="006E266B"/>
    <w:rsid w:val="006E3DFE"/>
    <w:rsid w:val="006E4CD7"/>
    <w:rsid w:val="006F4525"/>
    <w:rsid w:val="006F6EA1"/>
    <w:rsid w:val="00715405"/>
    <w:rsid w:val="007161B2"/>
    <w:rsid w:val="00722CF2"/>
    <w:rsid w:val="00731912"/>
    <w:rsid w:val="007328E0"/>
    <w:rsid w:val="007338CD"/>
    <w:rsid w:val="00734AF6"/>
    <w:rsid w:val="00740611"/>
    <w:rsid w:val="0074235A"/>
    <w:rsid w:val="00760C93"/>
    <w:rsid w:val="007645A9"/>
    <w:rsid w:val="007647EB"/>
    <w:rsid w:val="00765BBF"/>
    <w:rsid w:val="007700BA"/>
    <w:rsid w:val="00770721"/>
    <w:rsid w:val="00782B75"/>
    <w:rsid w:val="00793F29"/>
    <w:rsid w:val="00795C61"/>
    <w:rsid w:val="00795DAE"/>
    <w:rsid w:val="00796558"/>
    <w:rsid w:val="00797107"/>
    <w:rsid w:val="007A655E"/>
    <w:rsid w:val="007B091A"/>
    <w:rsid w:val="007C09D2"/>
    <w:rsid w:val="007D12F1"/>
    <w:rsid w:val="007D1615"/>
    <w:rsid w:val="007D76F3"/>
    <w:rsid w:val="007E7303"/>
    <w:rsid w:val="007F17CB"/>
    <w:rsid w:val="007F355E"/>
    <w:rsid w:val="00814E8B"/>
    <w:rsid w:val="00821EA4"/>
    <w:rsid w:val="00823520"/>
    <w:rsid w:val="00824AAA"/>
    <w:rsid w:val="00825871"/>
    <w:rsid w:val="008320B8"/>
    <w:rsid w:val="00833217"/>
    <w:rsid w:val="00833403"/>
    <w:rsid w:val="00834395"/>
    <w:rsid w:val="008406F2"/>
    <w:rsid w:val="00844B72"/>
    <w:rsid w:val="00844B74"/>
    <w:rsid w:val="008467D5"/>
    <w:rsid w:val="008500B6"/>
    <w:rsid w:val="0085165D"/>
    <w:rsid w:val="008532FE"/>
    <w:rsid w:val="00856718"/>
    <w:rsid w:val="00860FDF"/>
    <w:rsid w:val="00865CB2"/>
    <w:rsid w:val="0087420B"/>
    <w:rsid w:val="00874AA0"/>
    <w:rsid w:val="00883D11"/>
    <w:rsid w:val="00887ED1"/>
    <w:rsid w:val="008A1076"/>
    <w:rsid w:val="008A7D31"/>
    <w:rsid w:val="008B0524"/>
    <w:rsid w:val="008B69B3"/>
    <w:rsid w:val="008C75EE"/>
    <w:rsid w:val="008E23B5"/>
    <w:rsid w:val="008E4748"/>
    <w:rsid w:val="008E5B92"/>
    <w:rsid w:val="008F1D77"/>
    <w:rsid w:val="008F4091"/>
    <w:rsid w:val="008F4EBE"/>
    <w:rsid w:val="008F51AF"/>
    <w:rsid w:val="008F78E6"/>
    <w:rsid w:val="00901211"/>
    <w:rsid w:val="009048B2"/>
    <w:rsid w:val="0091176A"/>
    <w:rsid w:val="00915281"/>
    <w:rsid w:val="00921491"/>
    <w:rsid w:val="00921611"/>
    <w:rsid w:val="00926B05"/>
    <w:rsid w:val="0093011F"/>
    <w:rsid w:val="009313D1"/>
    <w:rsid w:val="00933FC0"/>
    <w:rsid w:val="00936F30"/>
    <w:rsid w:val="0094121F"/>
    <w:rsid w:val="009443B5"/>
    <w:rsid w:val="00946B75"/>
    <w:rsid w:val="00957F35"/>
    <w:rsid w:val="00965A4A"/>
    <w:rsid w:val="00973F9D"/>
    <w:rsid w:val="00975240"/>
    <w:rsid w:val="0097742D"/>
    <w:rsid w:val="00982149"/>
    <w:rsid w:val="00982A3D"/>
    <w:rsid w:val="009847F2"/>
    <w:rsid w:val="00984C04"/>
    <w:rsid w:val="00992895"/>
    <w:rsid w:val="009A03C6"/>
    <w:rsid w:val="009A0BD0"/>
    <w:rsid w:val="009A1100"/>
    <w:rsid w:val="009A1AFB"/>
    <w:rsid w:val="009A3C10"/>
    <w:rsid w:val="009A51C5"/>
    <w:rsid w:val="009B3BE0"/>
    <w:rsid w:val="009B3EC6"/>
    <w:rsid w:val="009B751A"/>
    <w:rsid w:val="009C33F8"/>
    <w:rsid w:val="009D1EE7"/>
    <w:rsid w:val="009D21F7"/>
    <w:rsid w:val="009D35A6"/>
    <w:rsid w:val="009E0081"/>
    <w:rsid w:val="009E2FF8"/>
    <w:rsid w:val="009E6A3B"/>
    <w:rsid w:val="009E6F34"/>
    <w:rsid w:val="009F2F42"/>
    <w:rsid w:val="00A12047"/>
    <w:rsid w:val="00A15933"/>
    <w:rsid w:val="00A2736E"/>
    <w:rsid w:val="00A276D4"/>
    <w:rsid w:val="00A32B71"/>
    <w:rsid w:val="00A36805"/>
    <w:rsid w:val="00A403F9"/>
    <w:rsid w:val="00A404A0"/>
    <w:rsid w:val="00A45684"/>
    <w:rsid w:val="00A46B82"/>
    <w:rsid w:val="00A51828"/>
    <w:rsid w:val="00A602D8"/>
    <w:rsid w:val="00A60626"/>
    <w:rsid w:val="00A6660C"/>
    <w:rsid w:val="00A754AB"/>
    <w:rsid w:val="00A762EC"/>
    <w:rsid w:val="00AB377B"/>
    <w:rsid w:val="00AB3889"/>
    <w:rsid w:val="00AB48DF"/>
    <w:rsid w:val="00AB537C"/>
    <w:rsid w:val="00AB5E0C"/>
    <w:rsid w:val="00AB63DB"/>
    <w:rsid w:val="00AB7F52"/>
    <w:rsid w:val="00AC70F8"/>
    <w:rsid w:val="00AD20AF"/>
    <w:rsid w:val="00AE35C0"/>
    <w:rsid w:val="00AE470C"/>
    <w:rsid w:val="00AF578D"/>
    <w:rsid w:val="00B10B00"/>
    <w:rsid w:val="00B3035B"/>
    <w:rsid w:val="00B30C20"/>
    <w:rsid w:val="00B355E8"/>
    <w:rsid w:val="00B35E54"/>
    <w:rsid w:val="00B37363"/>
    <w:rsid w:val="00B5111D"/>
    <w:rsid w:val="00B52995"/>
    <w:rsid w:val="00B57C25"/>
    <w:rsid w:val="00B61957"/>
    <w:rsid w:val="00B837A7"/>
    <w:rsid w:val="00B85FAE"/>
    <w:rsid w:val="00B8602E"/>
    <w:rsid w:val="00B86051"/>
    <w:rsid w:val="00B91C98"/>
    <w:rsid w:val="00B92AA5"/>
    <w:rsid w:val="00B95180"/>
    <w:rsid w:val="00B975DE"/>
    <w:rsid w:val="00BA1A7A"/>
    <w:rsid w:val="00BB17FF"/>
    <w:rsid w:val="00BB61D0"/>
    <w:rsid w:val="00BC38BE"/>
    <w:rsid w:val="00BC5F7C"/>
    <w:rsid w:val="00BC604D"/>
    <w:rsid w:val="00BC676A"/>
    <w:rsid w:val="00BD4409"/>
    <w:rsid w:val="00BD483B"/>
    <w:rsid w:val="00BE14CB"/>
    <w:rsid w:val="00BE534A"/>
    <w:rsid w:val="00BF5D15"/>
    <w:rsid w:val="00BF651D"/>
    <w:rsid w:val="00C042E5"/>
    <w:rsid w:val="00C1040C"/>
    <w:rsid w:val="00C30D61"/>
    <w:rsid w:val="00C326FD"/>
    <w:rsid w:val="00C337BB"/>
    <w:rsid w:val="00C42615"/>
    <w:rsid w:val="00C44C8C"/>
    <w:rsid w:val="00C52B3D"/>
    <w:rsid w:val="00C574D5"/>
    <w:rsid w:val="00C6662E"/>
    <w:rsid w:val="00C73D6A"/>
    <w:rsid w:val="00C75376"/>
    <w:rsid w:val="00C86D82"/>
    <w:rsid w:val="00C965B2"/>
    <w:rsid w:val="00CA1E56"/>
    <w:rsid w:val="00CA6979"/>
    <w:rsid w:val="00CB0595"/>
    <w:rsid w:val="00CB534D"/>
    <w:rsid w:val="00CB7302"/>
    <w:rsid w:val="00CC06DC"/>
    <w:rsid w:val="00CC1E3C"/>
    <w:rsid w:val="00CC5E0C"/>
    <w:rsid w:val="00CD2FB4"/>
    <w:rsid w:val="00CD6558"/>
    <w:rsid w:val="00CE53DB"/>
    <w:rsid w:val="00CE5AEE"/>
    <w:rsid w:val="00CF209B"/>
    <w:rsid w:val="00CF26F2"/>
    <w:rsid w:val="00D004A2"/>
    <w:rsid w:val="00D0136E"/>
    <w:rsid w:val="00D01929"/>
    <w:rsid w:val="00D02309"/>
    <w:rsid w:val="00D033E8"/>
    <w:rsid w:val="00D04A53"/>
    <w:rsid w:val="00D11497"/>
    <w:rsid w:val="00D1244E"/>
    <w:rsid w:val="00D170B6"/>
    <w:rsid w:val="00D24DAD"/>
    <w:rsid w:val="00D30972"/>
    <w:rsid w:val="00D30C9B"/>
    <w:rsid w:val="00D37571"/>
    <w:rsid w:val="00D4016F"/>
    <w:rsid w:val="00D50859"/>
    <w:rsid w:val="00D52AED"/>
    <w:rsid w:val="00D5614F"/>
    <w:rsid w:val="00D669AB"/>
    <w:rsid w:val="00D67FC3"/>
    <w:rsid w:val="00D70912"/>
    <w:rsid w:val="00D72E27"/>
    <w:rsid w:val="00D7390E"/>
    <w:rsid w:val="00D826A4"/>
    <w:rsid w:val="00D8683C"/>
    <w:rsid w:val="00D937B4"/>
    <w:rsid w:val="00D950C8"/>
    <w:rsid w:val="00D96173"/>
    <w:rsid w:val="00DA4088"/>
    <w:rsid w:val="00DA47A0"/>
    <w:rsid w:val="00DB1B0B"/>
    <w:rsid w:val="00DB51C3"/>
    <w:rsid w:val="00DC061A"/>
    <w:rsid w:val="00DC6F58"/>
    <w:rsid w:val="00DC733B"/>
    <w:rsid w:val="00DD0D40"/>
    <w:rsid w:val="00DD467A"/>
    <w:rsid w:val="00E00526"/>
    <w:rsid w:val="00E03D13"/>
    <w:rsid w:val="00E0706C"/>
    <w:rsid w:val="00E10B4B"/>
    <w:rsid w:val="00E122EA"/>
    <w:rsid w:val="00E1524B"/>
    <w:rsid w:val="00E20A1E"/>
    <w:rsid w:val="00E26A93"/>
    <w:rsid w:val="00E32FAD"/>
    <w:rsid w:val="00E33964"/>
    <w:rsid w:val="00E36FB9"/>
    <w:rsid w:val="00E42403"/>
    <w:rsid w:val="00E4535A"/>
    <w:rsid w:val="00E57349"/>
    <w:rsid w:val="00E603E5"/>
    <w:rsid w:val="00E75EB1"/>
    <w:rsid w:val="00E91A72"/>
    <w:rsid w:val="00E9393C"/>
    <w:rsid w:val="00E95F53"/>
    <w:rsid w:val="00EA3B88"/>
    <w:rsid w:val="00EB25EE"/>
    <w:rsid w:val="00EB3A5F"/>
    <w:rsid w:val="00ED0AB9"/>
    <w:rsid w:val="00ED1FA2"/>
    <w:rsid w:val="00ED55D8"/>
    <w:rsid w:val="00EF075E"/>
    <w:rsid w:val="00EF0856"/>
    <w:rsid w:val="00EF352D"/>
    <w:rsid w:val="00EF4EE6"/>
    <w:rsid w:val="00F003EA"/>
    <w:rsid w:val="00F0202B"/>
    <w:rsid w:val="00F12DDA"/>
    <w:rsid w:val="00F2610C"/>
    <w:rsid w:val="00F3351A"/>
    <w:rsid w:val="00F35F3A"/>
    <w:rsid w:val="00F419B3"/>
    <w:rsid w:val="00F6278F"/>
    <w:rsid w:val="00F65DC4"/>
    <w:rsid w:val="00F70D60"/>
    <w:rsid w:val="00F81EEE"/>
    <w:rsid w:val="00F854C5"/>
    <w:rsid w:val="00F947EB"/>
    <w:rsid w:val="00F97BB2"/>
    <w:rsid w:val="00FA2BB7"/>
    <w:rsid w:val="00FA33DB"/>
    <w:rsid w:val="00FB2198"/>
    <w:rsid w:val="00FB2B4F"/>
    <w:rsid w:val="00FD4470"/>
    <w:rsid w:val="00FE1A94"/>
    <w:rsid w:val="00FF219F"/>
    <w:rsid w:val="00FF3BF5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qFormat="1"/>
    <w:lsdException w:name="Default Paragraph Font" w:uiPriority="0" w:unhideWhenUsed="1"/>
    <w:lsdException w:name="Body Text" w:uiPriority="0"/>
    <w:lsdException w:name="Subtitle" w:semiHidden="0" w:uiPriority="11" w:qFormat="1"/>
    <w:lsdException w:name="Strong" w:semiHidden="0" w:uiPriority="22" w:qFormat="1"/>
    <w:lsdException w:name="Emphasis" w:semiHidden="0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"/>
    <w:qFormat/>
    <w:rsid w:val="006C3EF0"/>
    <w:pPr>
      <w:spacing w:after="30" w:line="360" w:lineRule="auto"/>
      <w:jc w:val="both"/>
    </w:pPr>
    <w:rPr>
      <w:sz w:val="22"/>
      <w:szCs w:val="24"/>
      <w:lang w:eastAsia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5D75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qFormat/>
    <w:rsid w:val="00484CC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qFormat/>
    <w:rsid w:val="00484CC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qFormat/>
    <w:rsid w:val="00484CCE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484CCE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484CCE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Ttulo7">
    <w:name w:val="heading 7"/>
    <w:basedOn w:val="Normal"/>
    <w:next w:val="Normal"/>
    <w:link w:val="Ttulo7Car"/>
    <w:qFormat/>
    <w:rsid w:val="00304E35"/>
    <w:pPr>
      <w:spacing w:before="240" w:after="60"/>
      <w:ind w:left="540" w:hanging="540"/>
      <w:outlineLvl w:val="6"/>
    </w:pPr>
    <w:rPr>
      <w:noProof/>
      <w:szCs w:val="22"/>
      <w:lang w:eastAsia="es-ES"/>
    </w:rPr>
  </w:style>
  <w:style w:type="paragraph" w:styleId="Ttulo8">
    <w:name w:val="heading 8"/>
    <w:basedOn w:val="Normal"/>
    <w:next w:val="Normal"/>
    <w:link w:val="Ttulo8Car"/>
    <w:qFormat/>
    <w:rsid w:val="00304E35"/>
    <w:pPr>
      <w:spacing w:before="240" w:after="60"/>
      <w:ind w:left="540" w:hanging="540"/>
      <w:outlineLvl w:val="7"/>
    </w:pPr>
    <w:rPr>
      <w:i/>
      <w:iCs/>
      <w:noProof/>
      <w:szCs w:val="22"/>
      <w:lang w:eastAsia="es-ES"/>
    </w:rPr>
  </w:style>
  <w:style w:type="paragraph" w:styleId="Ttulo9">
    <w:name w:val="heading 9"/>
    <w:basedOn w:val="Normal"/>
    <w:next w:val="Normal"/>
    <w:link w:val="Ttulo9Car"/>
    <w:qFormat/>
    <w:rsid w:val="00304E35"/>
    <w:pPr>
      <w:spacing w:before="240" w:after="60"/>
      <w:ind w:left="540" w:hanging="540"/>
      <w:outlineLvl w:val="8"/>
    </w:pPr>
    <w:rPr>
      <w:rFonts w:ascii="Arial" w:hAnsi="Arial" w:cs="Arial"/>
      <w:noProof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D75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character" w:customStyle="1" w:styleId="Ttulo2Car">
    <w:name w:val="Título 2 Car"/>
    <w:basedOn w:val="Fuentedeprrafopredeter"/>
    <w:link w:val="Ttulo2"/>
    <w:uiPriority w:val="9"/>
    <w:rsid w:val="00484CCE"/>
    <w:rPr>
      <w:rFonts w:asciiTheme="majorHAnsi" w:eastAsiaTheme="majorEastAsia" w:hAnsiTheme="majorHAnsi" w:cstheme="majorBidi"/>
      <w:b/>
      <w:bCs/>
      <w:i/>
      <w:iCs/>
      <w:sz w:val="28"/>
      <w:szCs w:val="28"/>
      <w:lang w:eastAsia="en-GB"/>
    </w:rPr>
  </w:style>
  <w:style w:type="character" w:customStyle="1" w:styleId="Ttulo3Car">
    <w:name w:val="Título 3 Car"/>
    <w:basedOn w:val="Fuentedeprrafopredeter"/>
    <w:link w:val="Ttulo3"/>
    <w:uiPriority w:val="9"/>
    <w:rsid w:val="00484CCE"/>
    <w:rPr>
      <w:rFonts w:asciiTheme="majorHAnsi" w:eastAsiaTheme="majorEastAsia" w:hAnsiTheme="majorHAnsi" w:cstheme="majorBidi"/>
      <w:b/>
      <w:bCs/>
      <w:sz w:val="26"/>
      <w:szCs w:val="26"/>
      <w:lang w:eastAsia="en-GB"/>
    </w:rPr>
  </w:style>
  <w:style w:type="character" w:customStyle="1" w:styleId="Ttulo4Car">
    <w:name w:val="Título 4 Car"/>
    <w:basedOn w:val="Fuentedeprrafopredeter"/>
    <w:link w:val="Ttulo4"/>
    <w:uiPriority w:val="9"/>
    <w:rsid w:val="00484CCE"/>
    <w:rPr>
      <w:rFonts w:asciiTheme="minorHAnsi" w:eastAsiaTheme="minorEastAsia" w:hAnsiTheme="minorHAnsi" w:cstheme="minorBidi"/>
      <w:b/>
      <w:bCs/>
      <w:sz w:val="28"/>
      <w:szCs w:val="28"/>
      <w:lang w:eastAsia="en-GB"/>
    </w:rPr>
  </w:style>
  <w:style w:type="character" w:customStyle="1" w:styleId="Ttulo5Car">
    <w:name w:val="Título 5 Car"/>
    <w:basedOn w:val="Fuentedeprrafopredeter"/>
    <w:link w:val="Ttulo5"/>
    <w:rsid w:val="00484CCE"/>
    <w:rPr>
      <w:rFonts w:asciiTheme="minorHAnsi" w:eastAsiaTheme="minorEastAsia" w:hAnsiTheme="minorHAnsi" w:cstheme="minorBidi"/>
      <w:b/>
      <w:bCs/>
      <w:i/>
      <w:iCs/>
      <w:sz w:val="26"/>
      <w:szCs w:val="26"/>
      <w:lang w:eastAsia="en-GB"/>
    </w:rPr>
  </w:style>
  <w:style w:type="character" w:customStyle="1" w:styleId="Ttulo6Car">
    <w:name w:val="Título 6 Car"/>
    <w:basedOn w:val="Fuentedeprrafopredeter"/>
    <w:link w:val="Ttulo6"/>
    <w:rsid w:val="00484CCE"/>
    <w:rPr>
      <w:rFonts w:asciiTheme="minorHAnsi" w:eastAsiaTheme="minorEastAsia" w:hAnsiTheme="minorHAnsi" w:cstheme="minorBidi"/>
      <w:b/>
      <w:bCs/>
      <w:sz w:val="22"/>
      <w:szCs w:val="22"/>
      <w:lang w:eastAsia="en-GB"/>
    </w:rPr>
  </w:style>
  <w:style w:type="paragraph" w:customStyle="1" w:styleId="T1">
    <w:name w:val="T1"/>
    <w:basedOn w:val="Normal"/>
    <w:autoRedefine/>
    <w:qFormat/>
    <w:rsid w:val="00D02309"/>
    <w:pPr>
      <w:keepNext/>
      <w:numPr>
        <w:numId w:val="5"/>
      </w:numPr>
      <w:spacing w:before="360" w:after="60"/>
      <w:jc w:val="center"/>
      <w:outlineLvl w:val="0"/>
    </w:pPr>
    <w:rPr>
      <w:b/>
      <w:caps/>
      <w:color w:val="C00000"/>
    </w:rPr>
  </w:style>
  <w:style w:type="paragraph" w:customStyle="1" w:styleId="T2">
    <w:name w:val="T2"/>
    <w:basedOn w:val="Normal"/>
    <w:next w:val="Normal"/>
    <w:autoRedefine/>
    <w:qFormat/>
    <w:rsid w:val="00A6660C"/>
    <w:pPr>
      <w:keepNext/>
      <w:numPr>
        <w:numId w:val="2"/>
      </w:numPr>
      <w:spacing w:before="180" w:after="45"/>
      <w:outlineLvl w:val="1"/>
    </w:pPr>
    <w:rPr>
      <w:b/>
      <w:caps/>
      <w:lang w:val="es-ES_tradnl"/>
    </w:rPr>
  </w:style>
  <w:style w:type="paragraph" w:customStyle="1" w:styleId="T3">
    <w:name w:val="T3"/>
    <w:basedOn w:val="Normal"/>
    <w:next w:val="Normal"/>
    <w:autoRedefine/>
    <w:qFormat/>
    <w:rsid w:val="00D11497"/>
    <w:pPr>
      <w:keepNext/>
      <w:numPr>
        <w:numId w:val="3"/>
      </w:numPr>
      <w:spacing w:before="135" w:after="15"/>
      <w:outlineLvl w:val="2"/>
    </w:pPr>
    <w:rPr>
      <w:caps/>
    </w:rPr>
  </w:style>
  <w:style w:type="character" w:customStyle="1" w:styleId="CharacterStyle1">
    <w:name w:val="Character Style 1"/>
    <w:semiHidden/>
    <w:rsid w:val="00484CCE"/>
    <w:rPr>
      <w:rFonts w:ascii="Bookman Old Style" w:hAnsi="Bookman Old Style" w:cs="Bookman Old Style"/>
      <w:sz w:val="20"/>
      <w:szCs w:val="20"/>
    </w:rPr>
  </w:style>
  <w:style w:type="paragraph" w:customStyle="1" w:styleId="T4">
    <w:name w:val="T4"/>
    <w:basedOn w:val="T3"/>
    <w:next w:val="Normal"/>
    <w:autoRedefine/>
    <w:qFormat/>
    <w:rsid w:val="00000877"/>
    <w:pPr>
      <w:numPr>
        <w:numId w:val="4"/>
      </w:numPr>
      <w:spacing w:before="150" w:after="45"/>
      <w:outlineLvl w:val="3"/>
    </w:pPr>
    <w:rPr>
      <w:rFonts w:ascii="Chaparral Pro" w:hAnsi="Chaparral Pro"/>
      <w:b/>
      <w:caps w:val="0"/>
    </w:rPr>
  </w:style>
  <w:style w:type="paragraph" w:styleId="Piedepgina">
    <w:name w:val="footer"/>
    <w:basedOn w:val="Normal"/>
    <w:link w:val="PiedepginaCar"/>
    <w:uiPriority w:val="99"/>
    <w:unhideWhenUsed/>
    <w:rsid w:val="005D75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D7598"/>
    <w:rPr>
      <w:sz w:val="22"/>
      <w:szCs w:val="24"/>
      <w:lang w:eastAsia="en-GB"/>
    </w:rPr>
  </w:style>
  <w:style w:type="paragraph" w:customStyle="1" w:styleId="T5">
    <w:name w:val="T5"/>
    <w:basedOn w:val="Normal"/>
    <w:autoRedefine/>
    <w:qFormat/>
    <w:rsid w:val="00F3351A"/>
    <w:pPr>
      <w:numPr>
        <w:numId w:val="7"/>
      </w:numPr>
      <w:tabs>
        <w:tab w:val="num" w:pos="360"/>
      </w:tabs>
      <w:spacing w:before="60"/>
      <w:ind w:left="210" w:hanging="210"/>
      <w:outlineLvl w:val="4"/>
    </w:pPr>
  </w:style>
  <w:style w:type="paragraph" w:customStyle="1" w:styleId="T6">
    <w:name w:val="T6"/>
    <w:basedOn w:val="Normal"/>
    <w:autoRedefine/>
    <w:qFormat/>
    <w:rsid w:val="00092CD5"/>
    <w:pPr>
      <w:numPr>
        <w:numId w:val="9"/>
      </w:numPr>
      <w:tabs>
        <w:tab w:val="num" w:pos="360"/>
      </w:tabs>
      <w:ind w:left="1410" w:hanging="210"/>
    </w:pPr>
    <w:rPr>
      <w:i/>
    </w:rPr>
  </w:style>
  <w:style w:type="paragraph" w:customStyle="1" w:styleId="T7">
    <w:name w:val="T7"/>
    <w:basedOn w:val="Normal"/>
    <w:autoRedefine/>
    <w:qFormat/>
    <w:rsid w:val="00BD483B"/>
    <w:pPr>
      <w:numPr>
        <w:numId w:val="10"/>
      </w:numPr>
      <w:tabs>
        <w:tab w:val="num" w:pos="360"/>
      </w:tabs>
      <w:ind w:left="1485" w:hanging="210"/>
    </w:pPr>
    <w:rPr>
      <w:rFonts w:ascii="Chaparral Pro" w:hAnsi="Chaparral Pro"/>
      <w:i/>
    </w:rPr>
  </w:style>
  <w:style w:type="paragraph" w:styleId="Textonotaalfinal">
    <w:name w:val="endnote text"/>
    <w:basedOn w:val="Normal"/>
    <w:link w:val="TextonotaalfinalCar"/>
    <w:uiPriority w:val="99"/>
    <w:unhideWhenUsed/>
    <w:rsid w:val="00E122EA"/>
    <w:rPr>
      <w:sz w:val="20"/>
      <w:szCs w:val="20"/>
      <w:lang w:eastAsia="es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E122EA"/>
    <w:rPr>
      <w:lang w:eastAsia="es-ES"/>
    </w:rPr>
  </w:style>
  <w:style w:type="character" w:styleId="Refdenotaalfinal">
    <w:name w:val="endnote reference"/>
    <w:uiPriority w:val="99"/>
    <w:unhideWhenUsed/>
    <w:rsid w:val="00E122EA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774F"/>
    <w:pPr>
      <w:spacing w:after="0"/>
      <w:jc w:val="left"/>
    </w:pPr>
    <w:rPr>
      <w:rFonts w:ascii="Tahoma" w:eastAsiaTheme="minorHAnsi" w:hAnsi="Tahoma" w:cs="Tahoma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774F"/>
    <w:rPr>
      <w:rFonts w:ascii="Tahoma" w:eastAsiaTheme="minorHAnsi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844B72"/>
    <w:rPr>
      <w:strike w:val="0"/>
      <w:dstrike w:val="0"/>
      <w:color w:val="0000FF"/>
      <w:u w:val="none"/>
      <w:effect w:val="none"/>
    </w:rPr>
  </w:style>
  <w:style w:type="character" w:customStyle="1" w:styleId="Ttulo7Car">
    <w:name w:val="Título 7 Car"/>
    <w:basedOn w:val="Fuentedeprrafopredeter"/>
    <w:link w:val="Ttulo7"/>
    <w:rsid w:val="00304E35"/>
    <w:rPr>
      <w:noProof/>
      <w:sz w:val="22"/>
      <w:szCs w:val="22"/>
      <w:lang w:eastAsia="es-ES"/>
    </w:rPr>
  </w:style>
  <w:style w:type="character" w:customStyle="1" w:styleId="Ttulo8Car">
    <w:name w:val="Título 8 Car"/>
    <w:basedOn w:val="Fuentedeprrafopredeter"/>
    <w:link w:val="Ttulo8"/>
    <w:rsid w:val="00304E35"/>
    <w:rPr>
      <w:i/>
      <w:iCs/>
      <w:noProof/>
      <w:sz w:val="22"/>
      <w:szCs w:val="22"/>
      <w:lang w:eastAsia="es-ES"/>
    </w:rPr>
  </w:style>
  <w:style w:type="character" w:customStyle="1" w:styleId="Ttulo9Car">
    <w:name w:val="Título 9 Car"/>
    <w:basedOn w:val="Fuentedeprrafopredeter"/>
    <w:link w:val="Ttulo9"/>
    <w:rsid w:val="00304E35"/>
    <w:rPr>
      <w:rFonts w:ascii="Arial" w:hAnsi="Arial" w:cs="Arial"/>
      <w:noProof/>
      <w:sz w:val="22"/>
      <w:szCs w:val="22"/>
      <w:lang w:eastAsia="es-ES"/>
    </w:rPr>
  </w:style>
  <w:style w:type="paragraph" w:customStyle="1" w:styleId="ENCABEZADO">
    <w:name w:val="ENCABEZADO"/>
    <w:basedOn w:val="Normal"/>
    <w:autoRedefine/>
    <w:qFormat/>
    <w:rsid w:val="002041AC"/>
    <w:pPr>
      <w:keepLines/>
      <w:spacing w:before="270" w:after="60"/>
      <w:ind w:left="540" w:hanging="540"/>
      <w:jc w:val="center"/>
    </w:pPr>
    <w:rPr>
      <w:b/>
      <w:caps/>
      <w:noProof/>
      <w:szCs w:val="22"/>
      <w:lang w:eastAsia="es-ES"/>
    </w:rPr>
  </w:style>
  <w:style w:type="character" w:styleId="Refdenotaalpie">
    <w:name w:val="footnote reference"/>
    <w:semiHidden/>
    <w:rsid w:val="00304E35"/>
    <w:rPr>
      <w:vertAlign w:val="superscript"/>
    </w:rPr>
  </w:style>
  <w:style w:type="paragraph" w:styleId="TDC1">
    <w:name w:val="toc 1"/>
    <w:basedOn w:val="Normal"/>
    <w:next w:val="Normal"/>
    <w:autoRedefine/>
    <w:uiPriority w:val="39"/>
    <w:qFormat/>
    <w:rsid w:val="00304E35"/>
    <w:pPr>
      <w:spacing w:after="0"/>
      <w:ind w:left="540" w:hanging="540"/>
    </w:pPr>
    <w:rPr>
      <w:noProof/>
      <w:szCs w:val="22"/>
      <w:lang w:eastAsia="es-ES"/>
    </w:rPr>
  </w:style>
  <w:style w:type="paragraph" w:styleId="TDC2">
    <w:name w:val="toc 2"/>
    <w:basedOn w:val="Normal"/>
    <w:next w:val="Normal"/>
    <w:autoRedefine/>
    <w:uiPriority w:val="39"/>
    <w:qFormat/>
    <w:rsid w:val="00304E35"/>
    <w:pPr>
      <w:spacing w:after="0"/>
      <w:ind w:left="220" w:hanging="540"/>
    </w:pPr>
    <w:rPr>
      <w:noProof/>
      <w:szCs w:val="22"/>
      <w:lang w:eastAsia="es-ES"/>
    </w:rPr>
  </w:style>
  <w:style w:type="paragraph" w:styleId="TDC3">
    <w:name w:val="toc 3"/>
    <w:basedOn w:val="Normal"/>
    <w:next w:val="Normal"/>
    <w:autoRedefine/>
    <w:uiPriority w:val="39"/>
    <w:qFormat/>
    <w:rsid w:val="00304E35"/>
    <w:pPr>
      <w:spacing w:after="0"/>
      <w:ind w:left="440" w:hanging="540"/>
    </w:pPr>
    <w:rPr>
      <w:noProof/>
      <w:szCs w:val="22"/>
      <w:lang w:eastAsia="es-ES"/>
    </w:rPr>
  </w:style>
  <w:style w:type="paragraph" w:styleId="TDC4">
    <w:name w:val="toc 4"/>
    <w:basedOn w:val="Normal"/>
    <w:next w:val="Normal"/>
    <w:autoRedefine/>
    <w:uiPriority w:val="39"/>
    <w:rsid w:val="00304E35"/>
    <w:pPr>
      <w:spacing w:after="0"/>
      <w:ind w:left="660" w:hanging="540"/>
    </w:pPr>
    <w:rPr>
      <w:noProof/>
      <w:szCs w:val="22"/>
      <w:lang w:eastAsia="es-ES"/>
    </w:rPr>
  </w:style>
  <w:style w:type="paragraph" w:styleId="TDC5">
    <w:name w:val="toc 5"/>
    <w:basedOn w:val="Normal"/>
    <w:next w:val="Normal"/>
    <w:autoRedefine/>
    <w:uiPriority w:val="39"/>
    <w:rsid w:val="00304E35"/>
    <w:pPr>
      <w:spacing w:after="0"/>
      <w:ind w:left="880" w:hanging="540"/>
    </w:pPr>
    <w:rPr>
      <w:noProof/>
      <w:szCs w:val="22"/>
      <w:lang w:eastAsia="es-ES"/>
    </w:rPr>
  </w:style>
  <w:style w:type="paragraph" w:styleId="TDC6">
    <w:name w:val="toc 6"/>
    <w:basedOn w:val="Normal"/>
    <w:next w:val="Normal"/>
    <w:autoRedefine/>
    <w:uiPriority w:val="39"/>
    <w:rsid w:val="00304E35"/>
    <w:pPr>
      <w:spacing w:after="0"/>
      <w:ind w:left="1100" w:hanging="540"/>
    </w:pPr>
    <w:rPr>
      <w:noProof/>
      <w:szCs w:val="22"/>
      <w:lang w:eastAsia="es-ES"/>
    </w:rPr>
  </w:style>
  <w:style w:type="paragraph" w:styleId="TDC7">
    <w:name w:val="toc 7"/>
    <w:basedOn w:val="Normal"/>
    <w:next w:val="Normal"/>
    <w:autoRedefine/>
    <w:uiPriority w:val="39"/>
    <w:rsid w:val="00304E35"/>
    <w:pPr>
      <w:spacing w:after="0"/>
      <w:ind w:left="1320" w:hanging="540"/>
    </w:pPr>
    <w:rPr>
      <w:noProof/>
      <w:szCs w:val="22"/>
      <w:lang w:eastAsia="es-ES"/>
    </w:rPr>
  </w:style>
  <w:style w:type="paragraph" w:styleId="TDC8">
    <w:name w:val="toc 8"/>
    <w:basedOn w:val="Normal"/>
    <w:next w:val="Normal"/>
    <w:autoRedefine/>
    <w:uiPriority w:val="39"/>
    <w:rsid w:val="00304E35"/>
    <w:pPr>
      <w:spacing w:after="0"/>
      <w:ind w:left="1680" w:hanging="540"/>
    </w:pPr>
    <w:rPr>
      <w:sz w:val="20"/>
      <w:lang w:val="en-GB"/>
    </w:rPr>
  </w:style>
  <w:style w:type="paragraph" w:styleId="TDC9">
    <w:name w:val="toc 9"/>
    <w:basedOn w:val="Normal"/>
    <w:next w:val="Normal"/>
    <w:autoRedefine/>
    <w:uiPriority w:val="39"/>
    <w:rsid w:val="00304E35"/>
    <w:pPr>
      <w:spacing w:after="0"/>
      <w:ind w:left="1920" w:hanging="540"/>
    </w:pPr>
    <w:rPr>
      <w:sz w:val="20"/>
      <w:lang w:val="en-GB"/>
    </w:rPr>
  </w:style>
  <w:style w:type="paragraph" w:customStyle="1" w:styleId="teaser">
    <w:name w:val="teaser"/>
    <w:basedOn w:val="Normal"/>
    <w:semiHidden/>
    <w:rsid w:val="00304E35"/>
    <w:pPr>
      <w:spacing w:before="120" w:after="120"/>
      <w:ind w:left="540" w:hanging="540"/>
    </w:pPr>
    <w:rPr>
      <w:b/>
      <w:bCs/>
      <w:caps/>
      <w:sz w:val="64"/>
      <w:szCs w:val="64"/>
      <w:lang w:val="en-GB"/>
    </w:rPr>
  </w:style>
  <w:style w:type="character" w:customStyle="1" w:styleId="text1">
    <w:name w:val="text1"/>
    <w:semiHidden/>
    <w:rsid w:val="00304E35"/>
    <w:rPr>
      <w:rFonts w:ascii="Verdana" w:hAnsi="Verdana" w:hint="default"/>
      <w:color w:val="000000"/>
      <w:sz w:val="17"/>
      <w:szCs w:val="17"/>
    </w:rPr>
  </w:style>
  <w:style w:type="paragraph" w:styleId="Textoindependiente">
    <w:name w:val="Body Text"/>
    <w:basedOn w:val="Normal"/>
    <w:link w:val="TextoindependienteCar"/>
    <w:rsid w:val="00304E35"/>
    <w:pPr>
      <w:spacing w:after="120"/>
      <w:ind w:left="540" w:hanging="540"/>
    </w:pPr>
    <w:rPr>
      <w:noProof/>
      <w:szCs w:val="22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04E35"/>
    <w:rPr>
      <w:noProof/>
      <w:sz w:val="22"/>
      <w:szCs w:val="22"/>
      <w:lang w:eastAsia="es-ES"/>
    </w:rPr>
  </w:style>
  <w:style w:type="paragraph" w:styleId="Textonotapie">
    <w:name w:val="footnote text"/>
    <w:basedOn w:val="Normal"/>
    <w:link w:val="TextonotapieCar"/>
    <w:semiHidden/>
    <w:rsid w:val="00304E35"/>
    <w:pPr>
      <w:spacing w:after="0"/>
      <w:ind w:left="540" w:hanging="540"/>
    </w:pPr>
    <w:rPr>
      <w:noProof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304E35"/>
    <w:rPr>
      <w:noProof/>
      <w:lang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04E35"/>
    <w:pPr>
      <w:spacing w:after="0" w:line="276" w:lineRule="auto"/>
      <w:ind w:left="540" w:hanging="540"/>
      <w:jc w:val="left"/>
      <w:outlineLvl w:val="9"/>
    </w:pPr>
    <w:rPr>
      <w:rFonts w:ascii="Cambria" w:eastAsia="Times New Roman" w:hAnsi="Cambria" w:cs="Times New Roman"/>
      <w:noProof/>
      <w:color w:val="365F91"/>
      <w:lang w:eastAsia="es-ES"/>
    </w:rPr>
  </w:style>
  <w:style w:type="paragraph" w:customStyle="1" w:styleId="TITULOTEMA">
    <w:name w:val="TITULO TEMA"/>
    <w:basedOn w:val="Normal"/>
    <w:next w:val="Normal"/>
    <w:autoRedefine/>
    <w:rsid w:val="00304E35"/>
    <w:pPr>
      <w:spacing w:after="0"/>
      <w:ind w:left="540" w:hanging="540"/>
      <w:jc w:val="center"/>
      <w:outlineLvl w:val="0"/>
    </w:pPr>
    <w:rPr>
      <w:b/>
      <w:caps/>
      <w:noProof/>
      <w:color w:val="FF0000"/>
      <w:szCs w:val="22"/>
      <w:lang w:val="es-ES_tradnl" w:eastAsia="es-ES"/>
    </w:rPr>
  </w:style>
  <w:style w:type="character" w:styleId="Hipervnculovisitado">
    <w:name w:val="FollowedHyperlink"/>
    <w:basedOn w:val="Fuentedeprrafopredeter"/>
    <w:uiPriority w:val="99"/>
    <w:semiHidden/>
    <w:rsid w:val="00304E35"/>
    <w:rPr>
      <w:color w:val="800080" w:themeColor="followedHyperlink"/>
      <w:u w:val="single"/>
    </w:rPr>
  </w:style>
  <w:style w:type="character" w:styleId="CitaHTML">
    <w:name w:val="HTML Cite"/>
    <w:basedOn w:val="Fuentedeprrafopredeter"/>
    <w:uiPriority w:val="99"/>
    <w:semiHidden/>
    <w:unhideWhenUsed/>
    <w:rsid w:val="00196EEB"/>
    <w:rPr>
      <w:i/>
      <w:iCs/>
    </w:rPr>
  </w:style>
  <w:style w:type="paragraph" w:styleId="Sinespaciado">
    <w:name w:val="No Spacing"/>
    <w:uiPriority w:val="1"/>
    <w:qFormat/>
    <w:rsid w:val="00196EEB"/>
    <w:rPr>
      <w:rFonts w:asciiTheme="minorHAnsi" w:eastAsiaTheme="minorHAnsi" w:hAnsiTheme="minorHAnsi" w:cstheme="minorBidi"/>
      <w:sz w:val="22"/>
      <w:szCs w:val="22"/>
    </w:rPr>
  </w:style>
  <w:style w:type="paragraph" w:customStyle="1" w:styleId="EstiloPrimeralnea0cm">
    <w:name w:val="Estilo Primera línea:  0 cm"/>
    <w:basedOn w:val="Normal"/>
    <w:autoRedefine/>
    <w:semiHidden/>
    <w:rsid w:val="00196EEB"/>
    <w:pPr>
      <w:spacing w:after="0"/>
      <w:ind w:firstLine="567"/>
    </w:pPr>
    <w:rPr>
      <w:noProof/>
      <w:szCs w:val="20"/>
      <w:lang w:eastAsia="es-ES"/>
    </w:rPr>
  </w:style>
  <w:style w:type="paragraph" w:styleId="Encabezado0">
    <w:name w:val="header"/>
    <w:basedOn w:val="Normal"/>
    <w:link w:val="EncabezadoCar"/>
    <w:uiPriority w:val="99"/>
    <w:semiHidden/>
    <w:rsid w:val="00196EEB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0"/>
    <w:uiPriority w:val="99"/>
    <w:semiHidden/>
    <w:rsid w:val="00196EEB"/>
    <w:rPr>
      <w:sz w:val="18"/>
      <w:szCs w:val="24"/>
      <w:lang w:eastAsia="en-GB"/>
    </w:rPr>
  </w:style>
  <w:style w:type="paragraph" w:styleId="Textocomentario">
    <w:name w:val="annotation text"/>
    <w:basedOn w:val="Normal"/>
    <w:link w:val="TextocomentarioCar"/>
    <w:uiPriority w:val="99"/>
    <w:semiHidden/>
    <w:rsid w:val="00196EE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96EEB"/>
    <w:rPr>
      <w:lang w:eastAsia="en-GB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926B05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926B05"/>
    <w:rPr>
      <w:rFonts w:ascii="Arial" w:hAnsi="Arial" w:cs="Arial"/>
      <w:vanish/>
      <w:sz w:val="16"/>
      <w:szCs w:val="16"/>
      <w:lang w:eastAsia="es-ES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926B05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Cs w:val="16"/>
      <w:lang w:eastAsia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926B05"/>
    <w:rPr>
      <w:rFonts w:ascii="Arial" w:hAnsi="Arial" w:cs="Arial"/>
      <w:vanish/>
      <w:sz w:val="16"/>
      <w:szCs w:val="16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926B05"/>
    <w:pPr>
      <w:spacing w:after="0"/>
      <w:jc w:val="left"/>
    </w:pPr>
    <w:rPr>
      <w:rFonts w:ascii="Consolas" w:eastAsiaTheme="minorHAnsi" w:hAnsi="Consolas" w:cs="Consolas"/>
      <w:sz w:val="20"/>
      <w:szCs w:val="20"/>
      <w:lang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926B05"/>
    <w:rPr>
      <w:rFonts w:ascii="Consolas" w:eastAsiaTheme="minorHAnsi" w:hAnsi="Consolas" w:cs="Consolas"/>
    </w:rPr>
  </w:style>
  <w:style w:type="paragraph" w:styleId="DireccinHTML">
    <w:name w:val="HTML Address"/>
    <w:basedOn w:val="Normal"/>
    <w:link w:val="DireccinHTMLCar"/>
    <w:uiPriority w:val="99"/>
    <w:semiHidden/>
    <w:unhideWhenUsed/>
    <w:rsid w:val="008F4EBE"/>
    <w:pPr>
      <w:spacing w:after="0"/>
      <w:jc w:val="left"/>
    </w:pPr>
    <w:rPr>
      <w:sz w:val="24"/>
      <w:lang w:eastAsia="es-ES"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8F4EBE"/>
    <w:rPr>
      <w:sz w:val="24"/>
      <w:szCs w:val="24"/>
      <w:lang w:eastAsia="es-ES"/>
    </w:rPr>
  </w:style>
  <w:style w:type="character" w:styleId="CdigoHTML">
    <w:name w:val="HTML Code"/>
    <w:basedOn w:val="Fuentedeprrafopredeter"/>
    <w:uiPriority w:val="99"/>
    <w:semiHidden/>
    <w:unhideWhenUsed/>
    <w:rsid w:val="008F4EBE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F4EBE"/>
    <w:pPr>
      <w:spacing w:before="100" w:beforeAutospacing="1" w:after="100" w:afterAutospacing="1"/>
      <w:jc w:val="left"/>
    </w:pPr>
    <w:rPr>
      <w:sz w:val="24"/>
      <w:lang w:eastAsia="es-ES"/>
    </w:rPr>
  </w:style>
  <w:style w:type="paragraph" w:styleId="Prrafodelista">
    <w:name w:val="List Paragraph"/>
    <w:basedOn w:val="Normal"/>
    <w:uiPriority w:val="34"/>
    <w:qFormat/>
    <w:rsid w:val="007423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qFormat="1"/>
    <w:lsdException w:name="Default Paragraph Font" w:uiPriority="0" w:unhideWhenUsed="1"/>
    <w:lsdException w:name="Body Text" w:uiPriority="0"/>
    <w:lsdException w:name="Subtitle" w:semiHidden="0" w:uiPriority="11" w:qFormat="1"/>
    <w:lsdException w:name="Strong" w:semiHidden="0" w:uiPriority="22" w:qFormat="1"/>
    <w:lsdException w:name="Emphasis" w:semiHidden="0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"/>
    <w:qFormat/>
    <w:rsid w:val="006C3EF0"/>
    <w:pPr>
      <w:spacing w:after="30" w:line="360" w:lineRule="auto"/>
      <w:jc w:val="both"/>
    </w:pPr>
    <w:rPr>
      <w:sz w:val="22"/>
      <w:szCs w:val="24"/>
      <w:lang w:eastAsia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5D75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qFormat/>
    <w:rsid w:val="00484CC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qFormat/>
    <w:rsid w:val="00484CC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qFormat/>
    <w:rsid w:val="00484CCE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484CCE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484CCE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Ttulo7">
    <w:name w:val="heading 7"/>
    <w:basedOn w:val="Normal"/>
    <w:next w:val="Normal"/>
    <w:link w:val="Ttulo7Car"/>
    <w:qFormat/>
    <w:rsid w:val="00304E35"/>
    <w:pPr>
      <w:spacing w:before="240" w:after="60"/>
      <w:ind w:left="540" w:hanging="540"/>
      <w:outlineLvl w:val="6"/>
    </w:pPr>
    <w:rPr>
      <w:noProof/>
      <w:szCs w:val="22"/>
      <w:lang w:eastAsia="es-ES"/>
    </w:rPr>
  </w:style>
  <w:style w:type="paragraph" w:styleId="Ttulo8">
    <w:name w:val="heading 8"/>
    <w:basedOn w:val="Normal"/>
    <w:next w:val="Normal"/>
    <w:link w:val="Ttulo8Car"/>
    <w:qFormat/>
    <w:rsid w:val="00304E35"/>
    <w:pPr>
      <w:spacing w:before="240" w:after="60"/>
      <w:ind w:left="540" w:hanging="540"/>
      <w:outlineLvl w:val="7"/>
    </w:pPr>
    <w:rPr>
      <w:i/>
      <w:iCs/>
      <w:noProof/>
      <w:szCs w:val="22"/>
      <w:lang w:eastAsia="es-ES"/>
    </w:rPr>
  </w:style>
  <w:style w:type="paragraph" w:styleId="Ttulo9">
    <w:name w:val="heading 9"/>
    <w:basedOn w:val="Normal"/>
    <w:next w:val="Normal"/>
    <w:link w:val="Ttulo9Car"/>
    <w:qFormat/>
    <w:rsid w:val="00304E35"/>
    <w:pPr>
      <w:spacing w:before="240" w:after="60"/>
      <w:ind w:left="540" w:hanging="540"/>
      <w:outlineLvl w:val="8"/>
    </w:pPr>
    <w:rPr>
      <w:rFonts w:ascii="Arial" w:hAnsi="Arial" w:cs="Arial"/>
      <w:noProof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D75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character" w:customStyle="1" w:styleId="Ttulo2Car">
    <w:name w:val="Título 2 Car"/>
    <w:basedOn w:val="Fuentedeprrafopredeter"/>
    <w:link w:val="Ttulo2"/>
    <w:uiPriority w:val="9"/>
    <w:rsid w:val="00484CCE"/>
    <w:rPr>
      <w:rFonts w:asciiTheme="majorHAnsi" w:eastAsiaTheme="majorEastAsia" w:hAnsiTheme="majorHAnsi" w:cstheme="majorBidi"/>
      <w:b/>
      <w:bCs/>
      <w:i/>
      <w:iCs/>
      <w:sz w:val="28"/>
      <w:szCs w:val="28"/>
      <w:lang w:eastAsia="en-GB"/>
    </w:rPr>
  </w:style>
  <w:style w:type="character" w:customStyle="1" w:styleId="Ttulo3Car">
    <w:name w:val="Título 3 Car"/>
    <w:basedOn w:val="Fuentedeprrafopredeter"/>
    <w:link w:val="Ttulo3"/>
    <w:uiPriority w:val="9"/>
    <w:rsid w:val="00484CCE"/>
    <w:rPr>
      <w:rFonts w:asciiTheme="majorHAnsi" w:eastAsiaTheme="majorEastAsia" w:hAnsiTheme="majorHAnsi" w:cstheme="majorBidi"/>
      <w:b/>
      <w:bCs/>
      <w:sz w:val="26"/>
      <w:szCs w:val="26"/>
      <w:lang w:eastAsia="en-GB"/>
    </w:rPr>
  </w:style>
  <w:style w:type="character" w:customStyle="1" w:styleId="Ttulo4Car">
    <w:name w:val="Título 4 Car"/>
    <w:basedOn w:val="Fuentedeprrafopredeter"/>
    <w:link w:val="Ttulo4"/>
    <w:uiPriority w:val="9"/>
    <w:rsid w:val="00484CCE"/>
    <w:rPr>
      <w:rFonts w:asciiTheme="minorHAnsi" w:eastAsiaTheme="minorEastAsia" w:hAnsiTheme="minorHAnsi" w:cstheme="minorBidi"/>
      <w:b/>
      <w:bCs/>
      <w:sz w:val="28"/>
      <w:szCs w:val="28"/>
      <w:lang w:eastAsia="en-GB"/>
    </w:rPr>
  </w:style>
  <w:style w:type="character" w:customStyle="1" w:styleId="Ttulo5Car">
    <w:name w:val="Título 5 Car"/>
    <w:basedOn w:val="Fuentedeprrafopredeter"/>
    <w:link w:val="Ttulo5"/>
    <w:rsid w:val="00484CCE"/>
    <w:rPr>
      <w:rFonts w:asciiTheme="minorHAnsi" w:eastAsiaTheme="minorEastAsia" w:hAnsiTheme="minorHAnsi" w:cstheme="minorBidi"/>
      <w:b/>
      <w:bCs/>
      <w:i/>
      <w:iCs/>
      <w:sz w:val="26"/>
      <w:szCs w:val="26"/>
      <w:lang w:eastAsia="en-GB"/>
    </w:rPr>
  </w:style>
  <w:style w:type="character" w:customStyle="1" w:styleId="Ttulo6Car">
    <w:name w:val="Título 6 Car"/>
    <w:basedOn w:val="Fuentedeprrafopredeter"/>
    <w:link w:val="Ttulo6"/>
    <w:rsid w:val="00484CCE"/>
    <w:rPr>
      <w:rFonts w:asciiTheme="minorHAnsi" w:eastAsiaTheme="minorEastAsia" w:hAnsiTheme="minorHAnsi" w:cstheme="minorBidi"/>
      <w:b/>
      <w:bCs/>
      <w:sz w:val="22"/>
      <w:szCs w:val="22"/>
      <w:lang w:eastAsia="en-GB"/>
    </w:rPr>
  </w:style>
  <w:style w:type="paragraph" w:customStyle="1" w:styleId="T1">
    <w:name w:val="T1"/>
    <w:basedOn w:val="Normal"/>
    <w:autoRedefine/>
    <w:qFormat/>
    <w:rsid w:val="00D02309"/>
    <w:pPr>
      <w:keepNext/>
      <w:numPr>
        <w:numId w:val="5"/>
      </w:numPr>
      <w:spacing w:before="360" w:after="60"/>
      <w:jc w:val="center"/>
      <w:outlineLvl w:val="0"/>
    </w:pPr>
    <w:rPr>
      <w:b/>
      <w:caps/>
      <w:color w:val="C00000"/>
    </w:rPr>
  </w:style>
  <w:style w:type="paragraph" w:customStyle="1" w:styleId="T2">
    <w:name w:val="T2"/>
    <w:basedOn w:val="Normal"/>
    <w:next w:val="Normal"/>
    <w:autoRedefine/>
    <w:qFormat/>
    <w:rsid w:val="00A6660C"/>
    <w:pPr>
      <w:keepNext/>
      <w:numPr>
        <w:numId w:val="2"/>
      </w:numPr>
      <w:spacing w:before="180" w:after="45"/>
      <w:outlineLvl w:val="1"/>
    </w:pPr>
    <w:rPr>
      <w:b/>
      <w:caps/>
      <w:lang w:val="es-ES_tradnl"/>
    </w:rPr>
  </w:style>
  <w:style w:type="paragraph" w:customStyle="1" w:styleId="T3">
    <w:name w:val="T3"/>
    <w:basedOn w:val="Normal"/>
    <w:next w:val="Normal"/>
    <w:autoRedefine/>
    <w:qFormat/>
    <w:rsid w:val="00D11497"/>
    <w:pPr>
      <w:keepNext/>
      <w:numPr>
        <w:numId w:val="3"/>
      </w:numPr>
      <w:spacing w:before="135" w:after="15"/>
      <w:outlineLvl w:val="2"/>
    </w:pPr>
    <w:rPr>
      <w:caps/>
    </w:rPr>
  </w:style>
  <w:style w:type="character" w:customStyle="1" w:styleId="CharacterStyle1">
    <w:name w:val="Character Style 1"/>
    <w:semiHidden/>
    <w:rsid w:val="00484CCE"/>
    <w:rPr>
      <w:rFonts w:ascii="Bookman Old Style" w:hAnsi="Bookman Old Style" w:cs="Bookman Old Style"/>
      <w:sz w:val="20"/>
      <w:szCs w:val="20"/>
    </w:rPr>
  </w:style>
  <w:style w:type="paragraph" w:customStyle="1" w:styleId="T4">
    <w:name w:val="T4"/>
    <w:basedOn w:val="T3"/>
    <w:next w:val="Normal"/>
    <w:autoRedefine/>
    <w:qFormat/>
    <w:rsid w:val="00000877"/>
    <w:pPr>
      <w:numPr>
        <w:numId w:val="4"/>
      </w:numPr>
      <w:spacing w:before="150" w:after="45"/>
      <w:outlineLvl w:val="3"/>
    </w:pPr>
    <w:rPr>
      <w:rFonts w:ascii="Chaparral Pro" w:hAnsi="Chaparral Pro"/>
      <w:b/>
      <w:caps w:val="0"/>
    </w:rPr>
  </w:style>
  <w:style w:type="paragraph" w:styleId="Piedepgina">
    <w:name w:val="footer"/>
    <w:basedOn w:val="Normal"/>
    <w:link w:val="PiedepginaCar"/>
    <w:uiPriority w:val="99"/>
    <w:unhideWhenUsed/>
    <w:rsid w:val="005D75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D7598"/>
    <w:rPr>
      <w:sz w:val="22"/>
      <w:szCs w:val="24"/>
      <w:lang w:eastAsia="en-GB"/>
    </w:rPr>
  </w:style>
  <w:style w:type="paragraph" w:customStyle="1" w:styleId="T5">
    <w:name w:val="T5"/>
    <w:basedOn w:val="Normal"/>
    <w:autoRedefine/>
    <w:qFormat/>
    <w:rsid w:val="00F3351A"/>
    <w:pPr>
      <w:numPr>
        <w:numId w:val="7"/>
      </w:numPr>
      <w:tabs>
        <w:tab w:val="num" w:pos="360"/>
      </w:tabs>
      <w:spacing w:before="60"/>
      <w:ind w:left="210" w:hanging="210"/>
      <w:outlineLvl w:val="4"/>
    </w:pPr>
  </w:style>
  <w:style w:type="paragraph" w:customStyle="1" w:styleId="T6">
    <w:name w:val="T6"/>
    <w:basedOn w:val="Normal"/>
    <w:autoRedefine/>
    <w:qFormat/>
    <w:rsid w:val="00092CD5"/>
    <w:pPr>
      <w:numPr>
        <w:numId w:val="9"/>
      </w:numPr>
      <w:tabs>
        <w:tab w:val="num" w:pos="360"/>
      </w:tabs>
      <w:ind w:left="1410" w:hanging="210"/>
    </w:pPr>
    <w:rPr>
      <w:i/>
    </w:rPr>
  </w:style>
  <w:style w:type="paragraph" w:customStyle="1" w:styleId="T7">
    <w:name w:val="T7"/>
    <w:basedOn w:val="Normal"/>
    <w:autoRedefine/>
    <w:qFormat/>
    <w:rsid w:val="00BD483B"/>
    <w:pPr>
      <w:numPr>
        <w:numId w:val="10"/>
      </w:numPr>
      <w:tabs>
        <w:tab w:val="num" w:pos="360"/>
      </w:tabs>
      <w:ind w:left="1485" w:hanging="210"/>
    </w:pPr>
    <w:rPr>
      <w:rFonts w:ascii="Chaparral Pro" w:hAnsi="Chaparral Pro"/>
      <w:i/>
    </w:rPr>
  </w:style>
  <w:style w:type="paragraph" w:styleId="Textonotaalfinal">
    <w:name w:val="endnote text"/>
    <w:basedOn w:val="Normal"/>
    <w:link w:val="TextonotaalfinalCar"/>
    <w:uiPriority w:val="99"/>
    <w:unhideWhenUsed/>
    <w:rsid w:val="00E122EA"/>
    <w:rPr>
      <w:sz w:val="20"/>
      <w:szCs w:val="20"/>
      <w:lang w:eastAsia="es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E122EA"/>
    <w:rPr>
      <w:lang w:eastAsia="es-ES"/>
    </w:rPr>
  </w:style>
  <w:style w:type="character" w:styleId="Refdenotaalfinal">
    <w:name w:val="endnote reference"/>
    <w:uiPriority w:val="99"/>
    <w:unhideWhenUsed/>
    <w:rsid w:val="00E122EA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774F"/>
    <w:pPr>
      <w:spacing w:after="0"/>
      <w:jc w:val="left"/>
    </w:pPr>
    <w:rPr>
      <w:rFonts w:ascii="Tahoma" w:eastAsiaTheme="minorHAnsi" w:hAnsi="Tahoma" w:cs="Tahoma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774F"/>
    <w:rPr>
      <w:rFonts w:ascii="Tahoma" w:eastAsiaTheme="minorHAnsi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844B72"/>
    <w:rPr>
      <w:strike w:val="0"/>
      <w:dstrike w:val="0"/>
      <w:color w:val="0000FF"/>
      <w:u w:val="none"/>
      <w:effect w:val="none"/>
    </w:rPr>
  </w:style>
  <w:style w:type="character" w:customStyle="1" w:styleId="Ttulo7Car">
    <w:name w:val="Título 7 Car"/>
    <w:basedOn w:val="Fuentedeprrafopredeter"/>
    <w:link w:val="Ttulo7"/>
    <w:rsid w:val="00304E35"/>
    <w:rPr>
      <w:noProof/>
      <w:sz w:val="22"/>
      <w:szCs w:val="22"/>
      <w:lang w:eastAsia="es-ES"/>
    </w:rPr>
  </w:style>
  <w:style w:type="character" w:customStyle="1" w:styleId="Ttulo8Car">
    <w:name w:val="Título 8 Car"/>
    <w:basedOn w:val="Fuentedeprrafopredeter"/>
    <w:link w:val="Ttulo8"/>
    <w:rsid w:val="00304E35"/>
    <w:rPr>
      <w:i/>
      <w:iCs/>
      <w:noProof/>
      <w:sz w:val="22"/>
      <w:szCs w:val="22"/>
      <w:lang w:eastAsia="es-ES"/>
    </w:rPr>
  </w:style>
  <w:style w:type="character" w:customStyle="1" w:styleId="Ttulo9Car">
    <w:name w:val="Título 9 Car"/>
    <w:basedOn w:val="Fuentedeprrafopredeter"/>
    <w:link w:val="Ttulo9"/>
    <w:rsid w:val="00304E35"/>
    <w:rPr>
      <w:rFonts w:ascii="Arial" w:hAnsi="Arial" w:cs="Arial"/>
      <w:noProof/>
      <w:sz w:val="22"/>
      <w:szCs w:val="22"/>
      <w:lang w:eastAsia="es-ES"/>
    </w:rPr>
  </w:style>
  <w:style w:type="paragraph" w:customStyle="1" w:styleId="ENCABEZADO">
    <w:name w:val="ENCABEZADO"/>
    <w:basedOn w:val="Normal"/>
    <w:autoRedefine/>
    <w:qFormat/>
    <w:rsid w:val="002041AC"/>
    <w:pPr>
      <w:keepLines/>
      <w:spacing w:before="270" w:after="60"/>
      <w:ind w:left="540" w:hanging="540"/>
      <w:jc w:val="center"/>
    </w:pPr>
    <w:rPr>
      <w:b/>
      <w:caps/>
      <w:noProof/>
      <w:szCs w:val="22"/>
      <w:lang w:eastAsia="es-ES"/>
    </w:rPr>
  </w:style>
  <w:style w:type="character" w:styleId="Refdenotaalpie">
    <w:name w:val="footnote reference"/>
    <w:semiHidden/>
    <w:rsid w:val="00304E35"/>
    <w:rPr>
      <w:vertAlign w:val="superscript"/>
    </w:rPr>
  </w:style>
  <w:style w:type="paragraph" w:styleId="TDC1">
    <w:name w:val="toc 1"/>
    <w:basedOn w:val="Normal"/>
    <w:next w:val="Normal"/>
    <w:autoRedefine/>
    <w:uiPriority w:val="39"/>
    <w:qFormat/>
    <w:rsid w:val="00304E35"/>
    <w:pPr>
      <w:spacing w:after="0"/>
      <w:ind w:left="540" w:hanging="540"/>
    </w:pPr>
    <w:rPr>
      <w:noProof/>
      <w:szCs w:val="22"/>
      <w:lang w:eastAsia="es-ES"/>
    </w:rPr>
  </w:style>
  <w:style w:type="paragraph" w:styleId="TDC2">
    <w:name w:val="toc 2"/>
    <w:basedOn w:val="Normal"/>
    <w:next w:val="Normal"/>
    <w:autoRedefine/>
    <w:uiPriority w:val="39"/>
    <w:qFormat/>
    <w:rsid w:val="00304E35"/>
    <w:pPr>
      <w:spacing w:after="0"/>
      <w:ind w:left="220" w:hanging="540"/>
    </w:pPr>
    <w:rPr>
      <w:noProof/>
      <w:szCs w:val="22"/>
      <w:lang w:eastAsia="es-ES"/>
    </w:rPr>
  </w:style>
  <w:style w:type="paragraph" w:styleId="TDC3">
    <w:name w:val="toc 3"/>
    <w:basedOn w:val="Normal"/>
    <w:next w:val="Normal"/>
    <w:autoRedefine/>
    <w:uiPriority w:val="39"/>
    <w:qFormat/>
    <w:rsid w:val="00304E35"/>
    <w:pPr>
      <w:spacing w:after="0"/>
      <w:ind w:left="440" w:hanging="540"/>
    </w:pPr>
    <w:rPr>
      <w:noProof/>
      <w:szCs w:val="22"/>
      <w:lang w:eastAsia="es-ES"/>
    </w:rPr>
  </w:style>
  <w:style w:type="paragraph" w:styleId="TDC4">
    <w:name w:val="toc 4"/>
    <w:basedOn w:val="Normal"/>
    <w:next w:val="Normal"/>
    <w:autoRedefine/>
    <w:uiPriority w:val="39"/>
    <w:rsid w:val="00304E35"/>
    <w:pPr>
      <w:spacing w:after="0"/>
      <w:ind w:left="660" w:hanging="540"/>
    </w:pPr>
    <w:rPr>
      <w:noProof/>
      <w:szCs w:val="22"/>
      <w:lang w:eastAsia="es-ES"/>
    </w:rPr>
  </w:style>
  <w:style w:type="paragraph" w:styleId="TDC5">
    <w:name w:val="toc 5"/>
    <w:basedOn w:val="Normal"/>
    <w:next w:val="Normal"/>
    <w:autoRedefine/>
    <w:uiPriority w:val="39"/>
    <w:rsid w:val="00304E35"/>
    <w:pPr>
      <w:spacing w:after="0"/>
      <w:ind w:left="880" w:hanging="540"/>
    </w:pPr>
    <w:rPr>
      <w:noProof/>
      <w:szCs w:val="22"/>
      <w:lang w:eastAsia="es-ES"/>
    </w:rPr>
  </w:style>
  <w:style w:type="paragraph" w:styleId="TDC6">
    <w:name w:val="toc 6"/>
    <w:basedOn w:val="Normal"/>
    <w:next w:val="Normal"/>
    <w:autoRedefine/>
    <w:uiPriority w:val="39"/>
    <w:rsid w:val="00304E35"/>
    <w:pPr>
      <w:spacing w:after="0"/>
      <w:ind w:left="1100" w:hanging="540"/>
    </w:pPr>
    <w:rPr>
      <w:noProof/>
      <w:szCs w:val="22"/>
      <w:lang w:eastAsia="es-ES"/>
    </w:rPr>
  </w:style>
  <w:style w:type="paragraph" w:styleId="TDC7">
    <w:name w:val="toc 7"/>
    <w:basedOn w:val="Normal"/>
    <w:next w:val="Normal"/>
    <w:autoRedefine/>
    <w:uiPriority w:val="39"/>
    <w:rsid w:val="00304E35"/>
    <w:pPr>
      <w:spacing w:after="0"/>
      <w:ind w:left="1320" w:hanging="540"/>
    </w:pPr>
    <w:rPr>
      <w:noProof/>
      <w:szCs w:val="22"/>
      <w:lang w:eastAsia="es-ES"/>
    </w:rPr>
  </w:style>
  <w:style w:type="paragraph" w:styleId="TDC8">
    <w:name w:val="toc 8"/>
    <w:basedOn w:val="Normal"/>
    <w:next w:val="Normal"/>
    <w:autoRedefine/>
    <w:uiPriority w:val="39"/>
    <w:rsid w:val="00304E35"/>
    <w:pPr>
      <w:spacing w:after="0"/>
      <w:ind w:left="1680" w:hanging="540"/>
    </w:pPr>
    <w:rPr>
      <w:sz w:val="20"/>
      <w:lang w:val="en-GB"/>
    </w:rPr>
  </w:style>
  <w:style w:type="paragraph" w:styleId="TDC9">
    <w:name w:val="toc 9"/>
    <w:basedOn w:val="Normal"/>
    <w:next w:val="Normal"/>
    <w:autoRedefine/>
    <w:uiPriority w:val="39"/>
    <w:rsid w:val="00304E35"/>
    <w:pPr>
      <w:spacing w:after="0"/>
      <w:ind w:left="1920" w:hanging="540"/>
    </w:pPr>
    <w:rPr>
      <w:sz w:val="20"/>
      <w:lang w:val="en-GB"/>
    </w:rPr>
  </w:style>
  <w:style w:type="paragraph" w:customStyle="1" w:styleId="teaser">
    <w:name w:val="teaser"/>
    <w:basedOn w:val="Normal"/>
    <w:semiHidden/>
    <w:rsid w:val="00304E35"/>
    <w:pPr>
      <w:spacing w:before="120" w:after="120"/>
      <w:ind w:left="540" w:hanging="540"/>
    </w:pPr>
    <w:rPr>
      <w:b/>
      <w:bCs/>
      <w:caps/>
      <w:sz w:val="64"/>
      <w:szCs w:val="64"/>
      <w:lang w:val="en-GB"/>
    </w:rPr>
  </w:style>
  <w:style w:type="character" w:customStyle="1" w:styleId="text1">
    <w:name w:val="text1"/>
    <w:semiHidden/>
    <w:rsid w:val="00304E35"/>
    <w:rPr>
      <w:rFonts w:ascii="Verdana" w:hAnsi="Verdana" w:hint="default"/>
      <w:color w:val="000000"/>
      <w:sz w:val="17"/>
      <w:szCs w:val="17"/>
    </w:rPr>
  </w:style>
  <w:style w:type="paragraph" w:styleId="Textoindependiente">
    <w:name w:val="Body Text"/>
    <w:basedOn w:val="Normal"/>
    <w:link w:val="TextoindependienteCar"/>
    <w:rsid w:val="00304E35"/>
    <w:pPr>
      <w:spacing w:after="120"/>
      <w:ind w:left="540" w:hanging="540"/>
    </w:pPr>
    <w:rPr>
      <w:noProof/>
      <w:szCs w:val="22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04E35"/>
    <w:rPr>
      <w:noProof/>
      <w:sz w:val="22"/>
      <w:szCs w:val="22"/>
      <w:lang w:eastAsia="es-ES"/>
    </w:rPr>
  </w:style>
  <w:style w:type="paragraph" w:styleId="Textonotapie">
    <w:name w:val="footnote text"/>
    <w:basedOn w:val="Normal"/>
    <w:link w:val="TextonotapieCar"/>
    <w:semiHidden/>
    <w:rsid w:val="00304E35"/>
    <w:pPr>
      <w:spacing w:after="0"/>
      <w:ind w:left="540" w:hanging="540"/>
    </w:pPr>
    <w:rPr>
      <w:noProof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304E35"/>
    <w:rPr>
      <w:noProof/>
      <w:lang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04E35"/>
    <w:pPr>
      <w:spacing w:after="0" w:line="276" w:lineRule="auto"/>
      <w:ind w:left="540" w:hanging="540"/>
      <w:jc w:val="left"/>
      <w:outlineLvl w:val="9"/>
    </w:pPr>
    <w:rPr>
      <w:rFonts w:ascii="Cambria" w:eastAsia="Times New Roman" w:hAnsi="Cambria" w:cs="Times New Roman"/>
      <w:noProof/>
      <w:color w:val="365F91"/>
      <w:lang w:eastAsia="es-ES"/>
    </w:rPr>
  </w:style>
  <w:style w:type="paragraph" w:customStyle="1" w:styleId="TITULOTEMA">
    <w:name w:val="TITULO TEMA"/>
    <w:basedOn w:val="Normal"/>
    <w:next w:val="Normal"/>
    <w:autoRedefine/>
    <w:rsid w:val="00304E35"/>
    <w:pPr>
      <w:spacing w:after="0"/>
      <w:ind w:left="540" w:hanging="540"/>
      <w:jc w:val="center"/>
      <w:outlineLvl w:val="0"/>
    </w:pPr>
    <w:rPr>
      <w:b/>
      <w:caps/>
      <w:noProof/>
      <w:color w:val="FF0000"/>
      <w:szCs w:val="22"/>
      <w:lang w:val="es-ES_tradnl" w:eastAsia="es-ES"/>
    </w:rPr>
  </w:style>
  <w:style w:type="character" w:styleId="Hipervnculovisitado">
    <w:name w:val="FollowedHyperlink"/>
    <w:basedOn w:val="Fuentedeprrafopredeter"/>
    <w:uiPriority w:val="99"/>
    <w:semiHidden/>
    <w:rsid w:val="00304E35"/>
    <w:rPr>
      <w:color w:val="800080" w:themeColor="followedHyperlink"/>
      <w:u w:val="single"/>
    </w:rPr>
  </w:style>
  <w:style w:type="character" w:styleId="CitaHTML">
    <w:name w:val="HTML Cite"/>
    <w:basedOn w:val="Fuentedeprrafopredeter"/>
    <w:uiPriority w:val="99"/>
    <w:semiHidden/>
    <w:unhideWhenUsed/>
    <w:rsid w:val="00196EEB"/>
    <w:rPr>
      <w:i/>
      <w:iCs/>
    </w:rPr>
  </w:style>
  <w:style w:type="paragraph" w:styleId="Sinespaciado">
    <w:name w:val="No Spacing"/>
    <w:uiPriority w:val="1"/>
    <w:qFormat/>
    <w:rsid w:val="00196EEB"/>
    <w:rPr>
      <w:rFonts w:asciiTheme="minorHAnsi" w:eastAsiaTheme="minorHAnsi" w:hAnsiTheme="minorHAnsi" w:cstheme="minorBidi"/>
      <w:sz w:val="22"/>
      <w:szCs w:val="22"/>
    </w:rPr>
  </w:style>
  <w:style w:type="paragraph" w:customStyle="1" w:styleId="EstiloPrimeralnea0cm">
    <w:name w:val="Estilo Primera línea:  0 cm"/>
    <w:basedOn w:val="Normal"/>
    <w:autoRedefine/>
    <w:semiHidden/>
    <w:rsid w:val="00196EEB"/>
    <w:pPr>
      <w:spacing w:after="0"/>
      <w:ind w:firstLine="567"/>
    </w:pPr>
    <w:rPr>
      <w:noProof/>
      <w:szCs w:val="20"/>
      <w:lang w:eastAsia="es-ES"/>
    </w:rPr>
  </w:style>
  <w:style w:type="paragraph" w:styleId="Encabezado0">
    <w:name w:val="header"/>
    <w:basedOn w:val="Normal"/>
    <w:link w:val="EncabezadoCar"/>
    <w:uiPriority w:val="99"/>
    <w:semiHidden/>
    <w:rsid w:val="00196EEB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0"/>
    <w:uiPriority w:val="99"/>
    <w:semiHidden/>
    <w:rsid w:val="00196EEB"/>
    <w:rPr>
      <w:sz w:val="18"/>
      <w:szCs w:val="24"/>
      <w:lang w:eastAsia="en-GB"/>
    </w:rPr>
  </w:style>
  <w:style w:type="paragraph" w:styleId="Textocomentario">
    <w:name w:val="annotation text"/>
    <w:basedOn w:val="Normal"/>
    <w:link w:val="TextocomentarioCar"/>
    <w:uiPriority w:val="99"/>
    <w:semiHidden/>
    <w:rsid w:val="00196EE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96EEB"/>
    <w:rPr>
      <w:lang w:eastAsia="en-GB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926B05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926B05"/>
    <w:rPr>
      <w:rFonts w:ascii="Arial" w:hAnsi="Arial" w:cs="Arial"/>
      <w:vanish/>
      <w:sz w:val="16"/>
      <w:szCs w:val="16"/>
      <w:lang w:eastAsia="es-ES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926B05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Cs w:val="16"/>
      <w:lang w:eastAsia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926B05"/>
    <w:rPr>
      <w:rFonts w:ascii="Arial" w:hAnsi="Arial" w:cs="Arial"/>
      <w:vanish/>
      <w:sz w:val="16"/>
      <w:szCs w:val="16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926B05"/>
    <w:pPr>
      <w:spacing w:after="0"/>
      <w:jc w:val="left"/>
    </w:pPr>
    <w:rPr>
      <w:rFonts w:ascii="Consolas" w:eastAsiaTheme="minorHAnsi" w:hAnsi="Consolas" w:cs="Consolas"/>
      <w:sz w:val="20"/>
      <w:szCs w:val="20"/>
      <w:lang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926B05"/>
    <w:rPr>
      <w:rFonts w:ascii="Consolas" w:eastAsiaTheme="minorHAnsi" w:hAnsi="Consolas" w:cs="Consolas"/>
    </w:rPr>
  </w:style>
  <w:style w:type="paragraph" w:styleId="DireccinHTML">
    <w:name w:val="HTML Address"/>
    <w:basedOn w:val="Normal"/>
    <w:link w:val="DireccinHTMLCar"/>
    <w:uiPriority w:val="99"/>
    <w:semiHidden/>
    <w:unhideWhenUsed/>
    <w:rsid w:val="008F4EBE"/>
    <w:pPr>
      <w:spacing w:after="0"/>
      <w:jc w:val="left"/>
    </w:pPr>
    <w:rPr>
      <w:sz w:val="24"/>
      <w:lang w:eastAsia="es-ES"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8F4EBE"/>
    <w:rPr>
      <w:sz w:val="24"/>
      <w:szCs w:val="24"/>
      <w:lang w:eastAsia="es-ES"/>
    </w:rPr>
  </w:style>
  <w:style w:type="character" w:styleId="CdigoHTML">
    <w:name w:val="HTML Code"/>
    <w:basedOn w:val="Fuentedeprrafopredeter"/>
    <w:uiPriority w:val="99"/>
    <w:semiHidden/>
    <w:unhideWhenUsed/>
    <w:rsid w:val="008F4EBE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F4EBE"/>
    <w:pPr>
      <w:spacing w:before="100" w:beforeAutospacing="1" w:after="100" w:afterAutospacing="1"/>
      <w:jc w:val="left"/>
    </w:pPr>
    <w:rPr>
      <w:sz w:val="24"/>
      <w:lang w:eastAsia="es-ES"/>
    </w:rPr>
  </w:style>
  <w:style w:type="paragraph" w:styleId="Prrafodelista">
    <w:name w:val="List Paragraph"/>
    <w:basedOn w:val="Normal"/>
    <w:uiPriority w:val="34"/>
    <w:qFormat/>
    <w:rsid w:val="00742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2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64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28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649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6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903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22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42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0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49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814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1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16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95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871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41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06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596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03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75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54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24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57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3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7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84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47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40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720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7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79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1929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710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223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0471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86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05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1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904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66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83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578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41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66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779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72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27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74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348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4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118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80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944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523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94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2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717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80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656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00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62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473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11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88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61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77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45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09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9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67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135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9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6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866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64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255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69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348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856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6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34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17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125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98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29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078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74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376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47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563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190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6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525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677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579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9443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936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2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8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41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55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85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34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0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067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8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0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25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2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02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56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49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49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44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72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65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07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284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76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681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6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4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40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1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5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195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49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07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06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0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39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21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378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99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61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11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97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758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548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68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7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76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23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63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14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02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22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638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97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874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166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92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26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74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341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626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447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60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56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67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16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09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79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26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282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88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05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31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940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531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9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72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085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9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56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71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02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974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42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36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3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3889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1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5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01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50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63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21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61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31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012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34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179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68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229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69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822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56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85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64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135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39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82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979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01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73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91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087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18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02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89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18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769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01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56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55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84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01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12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15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95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47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04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26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70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8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047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83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46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68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97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6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9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15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87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0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42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50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88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56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11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40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97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584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607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13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03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08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36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1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49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924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28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41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22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9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38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690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44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21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836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65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790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42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95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25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605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685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20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27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57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688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621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6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80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47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42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169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426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93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83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257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43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12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873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673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23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94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98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435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58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09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76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28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928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969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10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560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548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347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904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85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89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31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94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74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91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33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85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76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01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95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7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49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015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995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23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5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18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3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36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79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068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65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1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74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29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77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26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6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06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540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33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59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23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110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15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16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7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66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589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6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8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40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66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72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7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993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58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68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25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77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86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825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2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56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37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35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26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12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755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2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42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00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03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71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33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  <w:div w:id="629213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  <w:div w:id="16852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59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89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1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776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32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158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06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49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06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08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92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41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8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03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68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28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81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56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10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92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543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5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4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85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43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74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623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43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63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785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43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78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8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08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59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13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7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4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30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783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29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55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38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801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37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37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419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901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1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762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4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5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311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9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47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50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418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69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640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47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78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83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301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433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06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31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705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60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35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483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12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968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138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64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51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47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90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564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92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1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2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73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10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162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02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441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53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18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77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34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44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2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03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0232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504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14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07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367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99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02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921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57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63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83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40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44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64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02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84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42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11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87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3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504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415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23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26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2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83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067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22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82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24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68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708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60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94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82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408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6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58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43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03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58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78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96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087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58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54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24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119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4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94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994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6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055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93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90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15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84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40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19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26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08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58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79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048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27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05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59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35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267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5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10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87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274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05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65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720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229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87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16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45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25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306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62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07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97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234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9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61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54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74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3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989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47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59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37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080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64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57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57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83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7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68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82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665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24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76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38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598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643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25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74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52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12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233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43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40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79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8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600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68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15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70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63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397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02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63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427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596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581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339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86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75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773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0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6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784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27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41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5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19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650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712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35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885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78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815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04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57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05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18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90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28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02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38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219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25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22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01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62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089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38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590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313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36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14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89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796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58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72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089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70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75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08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50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32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66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614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97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44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690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5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76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0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29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43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38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344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24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993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96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71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32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76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31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56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15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594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44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6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23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005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485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7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724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62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841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63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32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52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27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78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31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86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09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18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72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70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26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40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030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5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18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56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08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770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536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870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55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368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32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04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54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79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755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61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4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628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18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35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040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84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88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187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3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487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728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80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05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640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364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6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72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877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68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2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787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24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11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9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92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08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74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77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1273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9325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23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76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28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  <w:div w:id="51558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37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0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844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66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64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68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88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507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40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85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42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19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388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7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14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70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39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43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583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3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78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90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27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167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28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1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236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81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89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14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8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52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55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098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35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35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74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146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127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32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081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5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53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41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07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306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29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0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4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24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40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345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5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959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46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6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55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6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73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360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735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91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70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36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49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2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99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84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13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7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813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78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8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906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83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30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00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77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721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95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9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757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28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601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63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586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38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4022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99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661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50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99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92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42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63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7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796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527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2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57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51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31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388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25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385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54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59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35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92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31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76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46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044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0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91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4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8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2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37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61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13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639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05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24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6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22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10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951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2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17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9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01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74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49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279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4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22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36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4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37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82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25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896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03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372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25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520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395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23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35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4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21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95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68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91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98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053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816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94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439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302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94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17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71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02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87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45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05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81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79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562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4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41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146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04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23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76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56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09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81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51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799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3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32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15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45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179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54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53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5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6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53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90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39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57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0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16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982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11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188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54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04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613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8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612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55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23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44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823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86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8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64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2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70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5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97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47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07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140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5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24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75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60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302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11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75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6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431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079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141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00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87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56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1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536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9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47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56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44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396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0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16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803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03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925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34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168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31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36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92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64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078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69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35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67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31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42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84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4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306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35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62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53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69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778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547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80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80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115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61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8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01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11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074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54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57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2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3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70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369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69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53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63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80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52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673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3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412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  <w:div w:id="134547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31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28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46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873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78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17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73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885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27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20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94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77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55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92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4144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538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5612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6432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647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5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166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27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274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99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360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46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22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255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498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54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82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97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88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01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40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009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69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620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703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08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37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4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96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2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731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10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79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27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32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5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659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8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7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63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9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43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97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73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983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03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54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70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83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55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04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10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08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18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79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029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668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39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24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24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71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271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44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565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644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49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57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36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932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63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3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08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18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27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73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13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06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80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64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28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78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967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01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06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62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4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009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84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83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35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79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56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64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67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6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1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53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61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43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4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04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39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77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68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98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45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1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7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01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18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65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091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9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02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928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47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008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72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90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38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228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053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20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94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461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029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88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12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47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7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0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792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1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193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39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523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79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83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3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05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74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340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718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04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4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132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42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98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292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28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259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91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640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685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59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27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77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98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895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638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4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2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4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98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95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04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49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520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56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259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57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0143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3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8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  <w:div w:id="999388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  <w:div w:id="1730227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10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81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72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83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95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28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94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134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571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914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8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  <w:div w:id="116832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649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473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13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333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64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6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85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09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604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548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27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0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4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01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654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93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998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86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44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426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467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05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41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7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85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28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434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1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37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914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65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13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492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90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9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22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96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2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42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01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29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2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43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416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3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87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24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08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21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14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05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224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53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88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07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76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1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90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90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861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6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52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053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351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90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394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765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804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386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54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75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91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54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69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2262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8689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4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65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76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0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389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16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97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074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82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25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92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52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904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89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463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8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62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54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77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205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47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75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07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54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364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52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9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60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517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38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43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9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97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254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479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25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67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140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79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513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20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21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11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12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39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22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50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54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69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258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55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02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137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556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8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44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48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27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22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007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66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62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2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89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270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45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8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71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66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4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798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2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13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08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971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51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61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76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60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24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40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34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22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880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5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15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93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21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29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5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08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43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180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89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331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92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308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33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81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18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87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6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19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72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04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06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1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37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80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39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36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5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763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16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883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71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62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32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104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54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84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373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49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914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1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770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670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840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12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50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  <w:div w:id="1878278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48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0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37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25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37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72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89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630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35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39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5279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285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23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53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80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56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32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75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9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71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98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76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98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669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15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98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52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63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87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40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9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3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0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6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41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20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91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40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89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13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83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97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584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95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87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11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54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71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079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73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7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42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486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77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885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5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66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40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66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067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91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67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629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15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46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90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659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4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51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15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52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62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26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53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190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4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97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23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57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71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48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55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998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69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34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55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26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94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60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87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  <w:div w:id="198431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511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3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25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11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766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68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080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48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52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55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723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350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53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59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505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003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92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430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91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02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5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30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94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15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93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53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92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65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56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67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96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91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592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39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98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31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2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040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698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156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79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996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50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39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72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51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564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71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15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789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67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96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5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24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972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10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951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39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328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24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144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274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05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180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25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36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97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9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07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856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78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7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01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74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647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64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39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17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648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2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630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60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06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42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39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110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00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56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102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1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4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022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062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57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240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55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5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79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49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20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89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755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6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02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45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82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046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43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067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81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50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110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10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1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8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333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74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293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10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051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6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98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02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781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556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30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  <w:div w:id="985623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53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17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142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96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54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67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13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528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7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86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16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70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586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6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43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00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23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707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34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03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45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394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718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28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93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483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43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409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39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97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9124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01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490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82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468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58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760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0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00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66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222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203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70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00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075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651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79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88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57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413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26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83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17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33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649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67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48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13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67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836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0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21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78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51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651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5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215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494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22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03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5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86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72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5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21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43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146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6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64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64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77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28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22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83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15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976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188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040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1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20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71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866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214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27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41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0822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77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97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82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431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31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98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3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949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94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71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26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78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79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82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2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44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10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77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07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51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45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546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382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  <w:div w:id="61298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485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15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65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457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48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40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68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87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14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07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36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29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8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93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02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416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15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75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971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52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43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04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143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22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89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23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44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128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1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64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559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45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143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201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488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372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57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15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30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539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4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96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36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640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54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508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75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18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24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815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647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55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65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1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92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205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24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02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16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37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1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69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60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527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4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020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4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09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819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34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42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63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431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13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94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88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028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12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7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5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4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2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10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8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07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920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747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19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908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40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228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388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63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22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825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22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48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30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03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07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58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07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60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935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5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82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92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569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47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67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8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626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39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840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070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641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56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95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69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88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41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41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036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16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93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17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213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635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5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39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75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00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95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30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769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750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2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695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65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30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25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5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987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225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74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37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393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32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34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14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34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641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66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45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77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567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22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9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630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3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7461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08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404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16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424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242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48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246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11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78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10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51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809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76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03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513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943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691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4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984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8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52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333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35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40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730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414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69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972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57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05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6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68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29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91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10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70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89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82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6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329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29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425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359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00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256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8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16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27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28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386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25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60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889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75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348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45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258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48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41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429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4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48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77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729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06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67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607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148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53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26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824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73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442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5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7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152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63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799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40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36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23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88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8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918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9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6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01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31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925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12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08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643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176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0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13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65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64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96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49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515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156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3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96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01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170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96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36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8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45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97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16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07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40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38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88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33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42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499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89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619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22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46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4068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368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4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940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940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51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84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79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879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785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96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95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83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98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98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62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161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33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16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72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20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85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562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809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44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16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415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283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8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90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89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8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23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18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33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14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26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15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42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16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21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47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10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322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28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682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439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438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41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30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795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8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92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0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37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7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48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830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58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16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12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07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1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911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53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329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74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28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88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01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45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19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340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82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53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632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353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90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04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4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49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32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323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29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54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93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371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9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1232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28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55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69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3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15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53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65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28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15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806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630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99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904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7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97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12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879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22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45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82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05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027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53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5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04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49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06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615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59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9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7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19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738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94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27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256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08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96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9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75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96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61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6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32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077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3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097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68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  <w:div w:id="20599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4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10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532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35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42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39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622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32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4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09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62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940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56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74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854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968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85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60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17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6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77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09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557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6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67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08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555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386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90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90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79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574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3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36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66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33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80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05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07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21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00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25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69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57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99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35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36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24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68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932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0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09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35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15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7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63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52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23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480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35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23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65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62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2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12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90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91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398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49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39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35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9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06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695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1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6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09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83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56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59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506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9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789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27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55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3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26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774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992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82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9618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57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183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604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46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76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8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09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45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91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23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069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53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998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24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774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40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7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64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88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44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81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3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330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664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21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51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844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020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89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81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481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80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92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98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27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61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8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80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444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70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32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063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2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2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826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18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80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3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798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21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28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679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27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603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415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146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2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74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08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808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16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29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103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080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40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23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97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969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78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1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44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54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121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3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08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77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857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40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97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36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334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26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34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12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20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861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79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98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74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69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185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28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76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41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87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750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45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897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24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15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19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446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45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460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62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724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404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8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45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03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82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6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53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65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51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023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1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8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93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782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369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71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347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72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69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337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43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00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25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7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555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8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6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92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50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114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921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48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19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447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353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127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61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64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60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7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4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23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747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62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98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714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01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59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57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139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02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73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08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00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904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314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98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412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98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31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198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65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28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34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3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06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45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57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0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92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36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39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26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29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05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9556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74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99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077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04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65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158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73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821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104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00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59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403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94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49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57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  <w:div w:id="10119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2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77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761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127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87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97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62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92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08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17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43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624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463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447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187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1860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2783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2199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090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0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3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93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22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05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799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41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16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314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94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048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64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551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9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462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03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134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49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65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666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9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28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89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50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45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480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81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23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29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123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37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865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47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72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1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96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87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904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35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50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21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78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30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86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88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4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0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91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455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0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9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65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31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973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80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51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364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63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02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64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845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25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772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19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91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71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30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28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80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951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7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58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68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19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45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471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1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71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76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64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604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3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20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75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45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53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53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863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773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272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67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45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690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6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7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99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18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6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389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68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9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9442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9748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96855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208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5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271914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00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171900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82795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8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0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6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27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02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55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432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2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468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896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66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7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3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8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25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58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03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833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5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99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67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909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21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11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71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9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0474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8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8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2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24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05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780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37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4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2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803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67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06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05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841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9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2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97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62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999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414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36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62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19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449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93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474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280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27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857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613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73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9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75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54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43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34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60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938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67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75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47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31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68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15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45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05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5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26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370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36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54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41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39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41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30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004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85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6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851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1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5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74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121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299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85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95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20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82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77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9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12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03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889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20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542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9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70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87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59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06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26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69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55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76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26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0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22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8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64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46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500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14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11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95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692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750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8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887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01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0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38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51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91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65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39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058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204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42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851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67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700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397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9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786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33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00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9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79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09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98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864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61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63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66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97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225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102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935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5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14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05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88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74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183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59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0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75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30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83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39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0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145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661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333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80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38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087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40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93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56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057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04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79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61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51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919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50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62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244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34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33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487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83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18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49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713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4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21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54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01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64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331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014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5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46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87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83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12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29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94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4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28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65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40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20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43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65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224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65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55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558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94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17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50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57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858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24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76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84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33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20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977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59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94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47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006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173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18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08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074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99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338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2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983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85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07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26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7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60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1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404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19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9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0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02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925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953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41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280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61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33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65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35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00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085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867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21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13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68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16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40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82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12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36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91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0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39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443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1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60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97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582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5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41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74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242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13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74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252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625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673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52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42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100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22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01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86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272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214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9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42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90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98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79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62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73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16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49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15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5415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24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596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8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92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89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55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126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50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68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74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88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6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27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33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23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82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384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70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68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6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63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33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0706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299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55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008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845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1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54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303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1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03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3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976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00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943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84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736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47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25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94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64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931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5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482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47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59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471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7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67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22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425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41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42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23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13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6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92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642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6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167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324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29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28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469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6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54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38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62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053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20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75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58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85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817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745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21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28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3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945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6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24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726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5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925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88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39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28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37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02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19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030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6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476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2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0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3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10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74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44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82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78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24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34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08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03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12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546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67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30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85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05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348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45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141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25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274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35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46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96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17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6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96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0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26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65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46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57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5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03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17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97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23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95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889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49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10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76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51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95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09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73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74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00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12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038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673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08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28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238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  <w:div w:id="29341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44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63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93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712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8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80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32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239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048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197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7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53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9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98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1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55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720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344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9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43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95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401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5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8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77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71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89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0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30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98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5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6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380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40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28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97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42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319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61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61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41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794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796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00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20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260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83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597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63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00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79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1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554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5746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885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12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88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34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664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33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38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040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49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044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68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84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27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26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75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52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83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730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336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142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86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18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1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  <w:div w:id="1250702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0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3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70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50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76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724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14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74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649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664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91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83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13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03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59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27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27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7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14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50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267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91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731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27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6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48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08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00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902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36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858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83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702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5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30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401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75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72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24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81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52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80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6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6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760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41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79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92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34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5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66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02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91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71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20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557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20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66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39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36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211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26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57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90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85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586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670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1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9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503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51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62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52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84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1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783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33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45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8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23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73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09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9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781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46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32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811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57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54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07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05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03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836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324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35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177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7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53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475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92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44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781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418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802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70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28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02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383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8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88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523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161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372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50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022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95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37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69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79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83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94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012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996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88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18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96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60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378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545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60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987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5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36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394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91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485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32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941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01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86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14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579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20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0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01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586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470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15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4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75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77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05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26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55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042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38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37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43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271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141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500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41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74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85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85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83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68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49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3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47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7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23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87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81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8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56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24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36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792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5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181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82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54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46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2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78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7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144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23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85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74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39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00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962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724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33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2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015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22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656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9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457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143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52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4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9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46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1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227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614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125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72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05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4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9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912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74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77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871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  <w:div w:id="48223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35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13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5083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03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38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5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260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81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697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214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58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538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20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44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1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02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64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44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0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6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2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40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49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11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595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65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55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89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9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348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9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75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9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280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087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009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4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28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03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31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79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596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  <w:div w:id="1768580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  <w:div w:id="15434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82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868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976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574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12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14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05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418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0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15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46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1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975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95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15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34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92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13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98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275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066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7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604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38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0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2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01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83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2159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</w:div>
        <w:div w:id="885797896">
          <w:marLeft w:val="0"/>
          <w:marRight w:val="0"/>
          <w:marTop w:val="19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47259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7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0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679860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2236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8532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52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5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380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92780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08256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50180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38831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75691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09305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52206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47990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07943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00857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18213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42574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97888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73787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42768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51621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7179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04517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85394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45298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65836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00145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77174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01178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09772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5293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54856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2922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907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1486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02289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65794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50045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73643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61966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90469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51078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79062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88525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35421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67061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89290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33488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54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49979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333755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46401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29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78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79622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18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62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641334">
                              <w:marLeft w:val="0"/>
                              <w:marRight w:val="0"/>
                              <w:marTop w:val="0"/>
                              <w:marBottom w:val="7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5026444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33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89298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14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34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50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23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474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6518467">
                  <w:marLeft w:val="0"/>
                  <w:marRight w:val="0"/>
                  <w:marTop w:val="480"/>
                  <w:marBottom w:val="0"/>
                  <w:divBdr>
                    <w:top w:val="single" w:sz="6" w:space="0" w:color="EEEEE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147765">
              <w:marLeft w:val="0"/>
              <w:marRight w:val="0"/>
              <w:marTop w:val="0"/>
              <w:marBottom w:val="0"/>
              <w:divBdr>
                <w:top w:val="single" w:sz="6" w:space="4" w:color="545C6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9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97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60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7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7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5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6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69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54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943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4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55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93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089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019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70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  <w:div w:id="42388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  <w:div w:id="44993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02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65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306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337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231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21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90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72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66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31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  <w:div w:id="104054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07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52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75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84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594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04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23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95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57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91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53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0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219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9087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57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59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065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33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6154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3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85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0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40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46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24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61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963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68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24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48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26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404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90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4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55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69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5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31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09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25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789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83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67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02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15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45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603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7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65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89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19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59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483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965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073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5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03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9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31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195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9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76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12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16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855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317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137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82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0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64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93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832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15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908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027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037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2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80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778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63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59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4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759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954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17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444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39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779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02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38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607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22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88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5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60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19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15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143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38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91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86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444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47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69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37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210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992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5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598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03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31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44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30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87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429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466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55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41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379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51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11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211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97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200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11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69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695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92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7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89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53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3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94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8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59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26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197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95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0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10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883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121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7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94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91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75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08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6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33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3547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95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6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270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29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83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06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70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547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42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450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02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15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63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1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47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3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49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9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1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67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56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10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00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568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87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41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431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54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44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48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71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23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91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69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64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931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24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41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259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97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72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96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58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363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54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29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160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130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60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1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94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41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87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97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04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54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37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  <w:div w:id="191943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54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4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12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677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52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10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797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222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062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512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85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83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44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76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05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73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20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07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74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790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02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31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34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03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6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31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354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061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1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47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85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874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234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07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52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22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78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717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71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32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484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41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529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86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00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6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586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3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1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834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67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14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774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963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2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79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57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973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452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86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54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21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77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59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86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224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51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50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23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76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78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335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469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156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7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846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4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08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12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64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013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60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08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05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264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5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8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28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081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  <w:div w:id="169680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874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23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12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8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51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060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0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01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42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78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200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50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755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75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26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72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261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38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588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8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193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42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594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3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626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1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27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273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61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15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525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37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21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20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03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98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836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025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29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822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05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23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06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77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333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18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01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789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34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49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002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490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71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365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1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68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87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56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531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59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85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26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315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32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56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21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576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077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70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67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86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41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84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4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71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723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63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67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409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5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74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09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49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46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872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2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42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755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3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9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32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2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19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8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04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620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73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098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3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6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054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12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1691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3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880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8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7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15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12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314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99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04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75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73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778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54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05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380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80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08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33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90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22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8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  <w:div w:id="132169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7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13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621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63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704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09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1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887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9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979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32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53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115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48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88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44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26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73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57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36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660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40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450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87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305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714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158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259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673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82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77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14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39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415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92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180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5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21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073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68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7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00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19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166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61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65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27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927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23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327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79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805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3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95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90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976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492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9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3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45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2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631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2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76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09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324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8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4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718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58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77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65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90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24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70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55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7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161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76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8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97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03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93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578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71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42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49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058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54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814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8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02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58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64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007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75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5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15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06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94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69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99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201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03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98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036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0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79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108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98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999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13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19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97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713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19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741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4364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22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6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143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  <w:div w:id="15028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3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09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44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445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35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89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453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32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36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23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065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1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11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10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000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310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8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24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994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75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92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565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637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99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53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92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68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7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84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7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984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68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29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76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703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12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10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074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28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89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70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743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51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23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641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18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22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22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68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866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93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138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530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500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76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54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86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5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69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38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06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854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87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325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75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91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47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0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06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1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968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519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8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1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42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826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8412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22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9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13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72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90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8806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</w:div>
        <w:div w:id="296685591">
          <w:marLeft w:val="0"/>
          <w:marRight w:val="0"/>
          <w:marTop w:val="19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2785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1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2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2700292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96390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78812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73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7919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3726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5238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28551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45478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66074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09678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49301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89147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50179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76710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79394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43682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14440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05049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0453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83408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33270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44256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6998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9703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75581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65565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0985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27013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01234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8235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730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58402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30322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60367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092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55957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97342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25649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18796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4881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9211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5674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768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62623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52768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523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1440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50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851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247326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745072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38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54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5388940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42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14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460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87270">
                              <w:marLeft w:val="0"/>
                              <w:marRight w:val="0"/>
                              <w:marTop w:val="0"/>
                              <w:marBottom w:val="7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91687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79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75398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20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1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49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91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99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9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3480359">
                  <w:marLeft w:val="0"/>
                  <w:marRight w:val="0"/>
                  <w:marTop w:val="480"/>
                  <w:marBottom w:val="0"/>
                  <w:divBdr>
                    <w:top w:val="single" w:sz="6" w:space="0" w:color="EEEEE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166455">
              <w:marLeft w:val="0"/>
              <w:marRight w:val="0"/>
              <w:marTop w:val="0"/>
              <w:marBottom w:val="0"/>
              <w:divBdr>
                <w:top w:val="single" w:sz="6" w:space="4" w:color="545C6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9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65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1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41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8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45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7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0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86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0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522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24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61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154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16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75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855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61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72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3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38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19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512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97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5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823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33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240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663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01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53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02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56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2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03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7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987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7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58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26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58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54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75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8411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33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6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54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01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584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  <w:div w:id="77413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21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2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57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5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90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57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57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6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814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95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885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976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97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0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65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03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04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550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47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03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45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6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46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78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  <w:div w:id="131911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155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4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90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0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30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0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035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06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19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885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058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02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05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8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58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246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33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46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8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4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9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66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1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0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310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74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73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01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52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193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57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04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21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460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50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69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44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65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49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968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67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089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95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511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9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75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24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78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38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07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58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292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44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43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44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556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56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22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78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499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17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24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46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981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56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36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87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84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19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39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041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95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14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93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18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92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52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76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60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88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137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65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03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24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76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586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45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02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14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6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22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105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80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82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03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54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12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55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50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457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76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51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78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41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79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50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4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69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30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561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86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997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27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274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769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90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8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007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607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802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56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79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13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572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39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78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445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78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15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69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55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64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91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29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793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79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17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07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679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472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883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19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48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87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316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38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63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499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5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55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26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77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75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99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69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673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3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186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300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18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25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155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715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9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971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05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09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74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09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69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03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6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71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889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776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30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44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01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030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11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582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25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70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64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9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64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40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61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22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9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55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067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0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61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941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70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01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86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494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4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64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693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702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26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68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109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87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8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734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725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25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79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10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27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10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68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83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006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96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26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93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28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70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436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88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00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12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45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155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0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696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570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26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4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479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68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51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721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90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44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1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6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32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97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1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3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884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86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140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345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44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739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058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95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213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82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735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81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58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80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59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54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1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0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99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95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87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92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4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64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86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6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86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79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06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2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65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052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36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50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3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848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427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18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083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66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79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0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60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9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20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429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25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41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483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745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19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898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10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7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02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64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51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1468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51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43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773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8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07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22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20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99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66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32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972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38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11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37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12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26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44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241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6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9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25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88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792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47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27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531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133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32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07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87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721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26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78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66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33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5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2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64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4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58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83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93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52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64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258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5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51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7687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866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1594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3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450070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85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280728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397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8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3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0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0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76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99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049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11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37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794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90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9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15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922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00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3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972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21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978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63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70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2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91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340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71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73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833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373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0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389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35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50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39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770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701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9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43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141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35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10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49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7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72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767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355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6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07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588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70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789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974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375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98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220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22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21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59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57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81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39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868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93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79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138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62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954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994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2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718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93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11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837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14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0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86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83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11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427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199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80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50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614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37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46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29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549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19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55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887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82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33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16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05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635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828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03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48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10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75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992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994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792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36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7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17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50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06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398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63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02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15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00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08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13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7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016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50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91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68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3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728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43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99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422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3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32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742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2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584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2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39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0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3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295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4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39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213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79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38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68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45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68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264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40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972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91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150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39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733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54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87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02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96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283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91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96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54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496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8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47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5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84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59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13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135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32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30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022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50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29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06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021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0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24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11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172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7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78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65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59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023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69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1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76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36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3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93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47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245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19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36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22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097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52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07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516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39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10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2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93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73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81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95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545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627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34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65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57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28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85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33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99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53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54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74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34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99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63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689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85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40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51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07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62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74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23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185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43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5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72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190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70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64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69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95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810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69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12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023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07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91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792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50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938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086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16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1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57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66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5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90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918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412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2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261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961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639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89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12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60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93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977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88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60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24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5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472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994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32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57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8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1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49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917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03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20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935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516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35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64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772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086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70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37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0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67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79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89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7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25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27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43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8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953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9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45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756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06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70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271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60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67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6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86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744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22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85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9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97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13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819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68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91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1930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939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446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99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92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589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8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536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33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241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5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90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06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12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672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95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7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389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35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55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42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27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809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17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22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62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86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156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92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452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00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937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67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70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678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977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19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687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28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85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21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96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26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47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71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71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93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0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495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6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9551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61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13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66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04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54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06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6492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06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047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31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083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8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0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290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84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961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57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44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46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39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78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36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61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5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20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83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42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72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79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0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06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217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33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21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74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351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1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64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49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79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119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39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12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206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87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24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949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16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698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66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71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52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  <w:div w:id="106097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07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685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980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38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6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3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35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259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45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521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4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14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7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256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89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46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86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49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40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32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97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3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190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66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555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76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345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02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20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433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47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36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99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33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3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93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24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1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45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74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1299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763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77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36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61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467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17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3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84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90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52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28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95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55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952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15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60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849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56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24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239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7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9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087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7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036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26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524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09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32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973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63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8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17" w:color="7D7D7D"/>
                                    <w:left w:val="single" w:sz="36" w:space="8" w:color="7D7D7D"/>
                                    <w:bottom w:val="single" w:sz="36" w:space="8" w:color="7D7D7D"/>
                                    <w:right w:val="single" w:sz="36" w:space="8" w:color="7D7D7D"/>
                                  </w:divBdr>
                                </w:div>
                              </w:divsChild>
                            </w:div>
                            <w:div w:id="138216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75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21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48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21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1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74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447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16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14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292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34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8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742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71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43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14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82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58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8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29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525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2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37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905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8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472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53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8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25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659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236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50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970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41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178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780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40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71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15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971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0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409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32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71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41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78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2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23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464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98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3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51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4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27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85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51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25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95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48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00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41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38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924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15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96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48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5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82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370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69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903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54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70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144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408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224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85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488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90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48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22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682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83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50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49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29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029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82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83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39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33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000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31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35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35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313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61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36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94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130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291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63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77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41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98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35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411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58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76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89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038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1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77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2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13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021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82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98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401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596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444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9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256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662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93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67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049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55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69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9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0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927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12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51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53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928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482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77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972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08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00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18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46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472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294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88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70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9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03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57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42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85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66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18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68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276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559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687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68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22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55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47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48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54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46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291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8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0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9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66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15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82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711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24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12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66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56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99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276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65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91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50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55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989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12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018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0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42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11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68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9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15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6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513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59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01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225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604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5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56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872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93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lonsofia.com/fn/EL%20HOMBRE%20ANIMAL%20DE%20NIETZSCHE.docx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lonsofia.com/fn/EL%20HOMBRE%20ANIMAL%20DE%20NIETZSCHE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lonsofia.com/fn/EL%20HOMBRE%20ANIMAL%20DE%20NIETZSCHE.htm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bernardo@alonsofia.com" TargetMode="Externa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ww.alonsofia.com/" TargetMode="External"/><Relationship Id="rId14" Type="http://schemas.openxmlformats.org/officeDocument/2006/relationships/hyperlink" Target="http://www.alonsofia.com/nietzsche-loco.h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6299D-F2A3-4777-AF4A-0FC9811F0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793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BERNARDO</dc:creator>
  <cp:lastModifiedBy>BERNARDO</cp:lastModifiedBy>
  <cp:revision>10</cp:revision>
  <cp:lastPrinted>2014-03-05T16:09:00Z</cp:lastPrinted>
  <dcterms:created xsi:type="dcterms:W3CDTF">2014-03-02T07:16:00Z</dcterms:created>
  <dcterms:modified xsi:type="dcterms:W3CDTF">2014-03-05T16:09:00Z</dcterms:modified>
</cp:coreProperties>
</file>